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39FEF" w14:textId="77777777" w:rsidR="009E490E" w:rsidRDefault="00BE3EFD" w:rsidP="00BE3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45D4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9E490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545D43">
        <w:rPr>
          <w:rFonts w:ascii="Times New Roman" w:hAnsi="Times New Roman" w:cs="Times New Roman"/>
          <w:b/>
          <w:sz w:val="24"/>
          <w:szCs w:val="24"/>
        </w:rPr>
        <w:t xml:space="preserve">к отчету об исполнении </w:t>
      </w:r>
    </w:p>
    <w:p w14:paraId="7E9B663E" w14:textId="53E507E9" w:rsidR="003F5627" w:rsidRDefault="00BE3EFD" w:rsidP="00BE3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45D43">
        <w:rPr>
          <w:rFonts w:ascii="Times New Roman" w:hAnsi="Times New Roman" w:cs="Times New Roman"/>
          <w:b/>
          <w:sz w:val="24"/>
          <w:szCs w:val="24"/>
        </w:rPr>
        <w:t>бюджета Социального фонда</w:t>
      </w:r>
      <w:r w:rsidR="009E490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576073">
        <w:rPr>
          <w:rFonts w:ascii="Times New Roman" w:hAnsi="Times New Roman" w:cs="Times New Roman"/>
          <w:b/>
          <w:sz w:val="24"/>
          <w:szCs w:val="24"/>
        </w:rPr>
        <w:t>Кыргызской Республики за 201</w:t>
      </w:r>
      <w:r w:rsidR="002B6141">
        <w:rPr>
          <w:rFonts w:ascii="Times New Roman" w:hAnsi="Times New Roman" w:cs="Times New Roman"/>
          <w:b/>
          <w:sz w:val="24"/>
          <w:szCs w:val="24"/>
          <w:lang w:val="ky-KG"/>
        </w:rPr>
        <w:t>9</w:t>
      </w:r>
      <w:r w:rsidRPr="00545D4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2AAE513C" w14:textId="77777777" w:rsidR="009E490E" w:rsidRPr="009E490E" w:rsidRDefault="009E490E" w:rsidP="00BE3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7C6F363F" w14:textId="7F25CDBA" w:rsidR="00BF6B24" w:rsidRDefault="00BF6B24" w:rsidP="000D02D1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02D1">
        <w:rPr>
          <w:rFonts w:ascii="Times New Roman" w:hAnsi="Times New Roman" w:cs="Times New Roman"/>
          <w:b/>
          <w:sz w:val="24"/>
          <w:szCs w:val="24"/>
        </w:rPr>
        <w:t>Исполнение бюджета Социального фонда</w:t>
      </w:r>
      <w:r w:rsidR="003A4BF7" w:rsidRPr="000D02D1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</w:t>
      </w:r>
    </w:p>
    <w:p w14:paraId="68524C7B" w14:textId="77777777" w:rsidR="00EE0FCE" w:rsidRDefault="00EE0FCE" w:rsidP="000D02D1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5EAB5CFF" w14:textId="77177A9A" w:rsidR="00BF6B24" w:rsidRPr="00BB1CAC" w:rsidRDefault="00BF6B24" w:rsidP="003A4B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CAC">
        <w:rPr>
          <w:rFonts w:ascii="Times New Roman" w:hAnsi="Times New Roman" w:cs="Times New Roman"/>
          <w:sz w:val="24"/>
          <w:szCs w:val="24"/>
        </w:rPr>
        <w:t xml:space="preserve">Общие </w:t>
      </w:r>
      <w:r w:rsidR="007E13B1" w:rsidRPr="00BB1CAC">
        <w:rPr>
          <w:rFonts w:ascii="Times New Roman" w:hAnsi="Times New Roman" w:cs="Times New Roman"/>
          <w:sz w:val="24"/>
          <w:szCs w:val="24"/>
        </w:rPr>
        <w:t>доход</w:t>
      </w:r>
      <w:r w:rsidRPr="00BB1CAC">
        <w:rPr>
          <w:rFonts w:ascii="Times New Roman" w:hAnsi="Times New Roman" w:cs="Times New Roman"/>
          <w:sz w:val="24"/>
          <w:szCs w:val="24"/>
        </w:rPr>
        <w:t>ы бюджета Социальн</w:t>
      </w:r>
      <w:r w:rsidR="00643C4F" w:rsidRPr="00BB1CAC">
        <w:rPr>
          <w:rFonts w:ascii="Times New Roman" w:hAnsi="Times New Roman" w:cs="Times New Roman"/>
          <w:sz w:val="24"/>
          <w:szCs w:val="24"/>
        </w:rPr>
        <w:t xml:space="preserve">ого фонда </w:t>
      </w:r>
      <w:r w:rsidR="00C04674" w:rsidRPr="00BB1CAC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381A06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</w:t>
      </w:r>
      <w:r w:rsidR="00C04674" w:rsidRPr="00BB1CAC">
        <w:rPr>
          <w:rFonts w:ascii="Times New Roman" w:hAnsi="Times New Roman" w:cs="Times New Roman"/>
          <w:sz w:val="24"/>
          <w:szCs w:val="24"/>
        </w:rPr>
        <w:t>(далее</w:t>
      </w:r>
      <w:r w:rsidR="000D02D1" w:rsidRPr="00BB1CAC">
        <w:rPr>
          <w:rFonts w:ascii="Times New Roman" w:hAnsi="Times New Roman" w:cs="Times New Roman"/>
          <w:sz w:val="24"/>
          <w:szCs w:val="24"/>
        </w:rPr>
        <w:t xml:space="preserve"> </w:t>
      </w:r>
      <w:r w:rsidR="00C04674" w:rsidRPr="00BB1CAC">
        <w:rPr>
          <w:rFonts w:ascii="Times New Roman" w:hAnsi="Times New Roman" w:cs="Times New Roman"/>
          <w:sz w:val="24"/>
          <w:szCs w:val="24"/>
        </w:rPr>
        <w:t xml:space="preserve">-Социальный фонд) </w:t>
      </w:r>
      <w:r w:rsidR="00643C4F" w:rsidRPr="00BB1CAC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9C7C44">
        <w:rPr>
          <w:rFonts w:ascii="Times New Roman" w:hAnsi="Times New Roman" w:cs="Times New Roman"/>
          <w:sz w:val="24"/>
          <w:szCs w:val="24"/>
        </w:rPr>
        <w:t>5</w:t>
      </w:r>
      <w:r w:rsidR="00CC2252">
        <w:rPr>
          <w:rFonts w:ascii="Times New Roman" w:hAnsi="Times New Roman" w:cs="Times New Roman"/>
          <w:sz w:val="24"/>
          <w:szCs w:val="24"/>
        </w:rPr>
        <w:t>3843,</w:t>
      </w:r>
      <w:r w:rsidR="00CC2252">
        <w:rPr>
          <w:rFonts w:ascii="Times New Roman" w:hAnsi="Times New Roman" w:cs="Times New Roman"/>
          <w:sz w:val="24"/>
          <w:szCs w:val="24"/>
          <w:lang w:val="ky-KG"/>
        </w:rPr>
        <w:t>0</w:t>
      </w:r>
      <w:r w:rsidR="0025310A" w:rsidRPr="00BB1CAC">
        <w:rPr>
          <w:rFonts w:ascii="Times New Roman" w:hAnsi="Times New Roman" w:cs="Times New Roman"/>
          <w:sz w:val="24"/>
          <w:szCs w:val="24"/>
        </w:rPr>
        <w:t xml:space="preserve"> </w:t>
      </w:r>
      <w:r w:rsidR="00643C4F" w:rsidRPr="00BB1CAC">
        <w:rPr>
          <w:rFonts w:ascii="Times New Roman" w:hAnsi="Times New Roman" w:cs="Times New Roman"/>
          <w:sz w:val="24"/>
          <w:szCs w:val="24"/>
        </w:rPr>
        <w:t>млн</w:t>
      </w:r>
      <w:r w:rsidR="003B180E" w:rsidRPr="003B180E">
        <w:rPr>
          <w:rFonts w:ascii="Times New Roman" w:hAnsi="Times New Roman" w:cs="Times New Roman"/>
          <w:sz w:val="24"/>
          <w:szCs w:val="24"/>
        </w:rPr>
        <w:t>.</w:t>
      </w:r>
      <w:r w:rsidR="00643C4F" w:rsidRPr="00BB1CAC">
        <w:rPr>
          <w:rFonts w:ascii="Times New Roman" w:hAnsi="Times New Roman" w:cs="Times New Roman"/>
          <w:sz w:val="24"/>
          <w:szCs w:val="24"/>
        </w:rPr>
        <w:t xml:space="preserve"> сомов. </w:t>
      </w:r>
      <w:r w:rsidR="007E13B1" w:rsidRPr="00BB1CAC">
        <w:rPr>
          <w:rFonts w:ascii="Times New Roman" w:hAnsi="Times New Roman" w:cs="Times New Roman"/>
          <w:sz w:val="24"/>
          <w:szCs w:val="24"/>
        </w:rPr>
        <w:t>О</w:t>
      </w:r>
      <w:r w:rsidR="00576073" w:rsidRPr="00BB1CAC">
        <w:rPr>
          <w:rFonts w:ascii="Times New Roman" w:hAnsi="Times New Roman" w:cs="Times New Roman"/>
          <w:sz w:val="24"/>
          <w:szCs w:val="24"/>
        </w:rPr>
        <w:t>тносительно 201</w:t>
      </w:r>
      <w:r w:rsidR="00CC2252">
        <w:rPr>
          <w:rFonts w:ascii="Times New Roman" w:hAnsi="Times New Roman" w:cs="Times New Roman"/>
          <w:sz w:val="24"/>
          <w:szCs w:val="24"/>
          <w:lang w:val="ky-KG"/>
        </w:rPr>
        <w:t>8</w:t>
      </w:r>
      <w:r w:rsidRPr="00BB1CAC">
        <w:rPr>
          <w:rFonts w:ascii="Times New Roman" w:hAnsi="Times New Roman" w:cs="Times New Roman"/>
          <w:sz w:val="24"/>
          <w:szCs w:val="24"/>
        </w:rPr>
        <w:t xml:space="preserve"> года </w:t>
      </w:r>
      <w:r w:rsidR="007E13B1" w:rsidRPr="00BB1CAC">
        <w:rPr>
          <w:rFonts w:ascii="Times New Roman" w:hAnsi="Times New Roman" w:cs="Times New Roman"/>
          <w:sz w:val="24"/>
          <w:szCs w:val="24"/>
        </w:rPr>
        <w:t>дохо</w:t>
      </w:r>
      <w:r w:rsidRPr="00BB1CAC">
        <w:rPr>
          <w:rFonts w:ascii="Times New Roman" w:hAnsi="Times New Roman" w:cs="Times New Roman"/>
          <w:sz w:val="24"/>
          <w:szCs w:val="24"/>
        </w:rPr>
        <w:t xml:space="preserve">ды бюджета увеличились на </w:t>
      </w:r>
      <w:r w:rsidR="005C5DF7">
        <w:rPr>
          <w:rFonts w:ascii="Times New Roman" w:hAnsi="Times New Roman" w:cs="Times New Roman"/>
          <w:sz w:val="24"/>
          <w:szCs w:val="24"/>
        </w:rPr>
        <w:t>2</w:t>
      </w:r>
      <w:r w:rsidR="007D7BEB">
        <w:rPr>
          <w:rFonts w:ascii="Times New Roman" w:hAnsi="Times New Roman" w:cs="Times New Roman"/>
          <w:sz w:val="24"/>
          <w:szCs w:val="24"/>
          <w:lang w:val="ky-KG"/>
        </w:rPr>
        <w:t>829,</w:t>
      </w:r>
      <w:r w:rsidR="005E2091" w:rsidRPr="002230C6">
        <w:rPr>
          <w:rFonts w:ascii="Times New Roman" w:hAnsi="Times New Roman" w:cs="Times New Roman"/>
          <w:sz w:val="24"/>
          <w:szCs w:val="24"/>
        </w:rPr>
        <w:t>3</w:t>
      </w:r>
      <w:r w:rsidR="0025310A" w:rsidRPr="00BB1CAC">
        <w:rPr>
          <w:rFonts w:ascii="Times New Roman" w:hAnsi="Times New Roman" w:cs="Times New Roman"/>
          <w:sz w:val="24"/>
          <w:szCs w:val="24"/>
        </w:rPr>
        <w:t xml:space="preserve"> </w:t>
      </w:r>
      <w:r w:rsidRPr="00BB1CAC">
        <w:rPr>
          <w:rFonts w:ascii="Times New Roman" w:hAnsi="Times New Roman" w:cs="Times New Roman"/>
          <w:sz w:val="24"/>
          <w:szCs w:val="24"/>
        </w:rPr>
        <w:t>млн</w:t>
      </w:r>
      <w:r w:rsidR="007B53A5">
        <w:rPr>
          <w:rFonts w:ascii="Times New Roman" w:hAnsi="Times New Roman" w:cs="Times New Roman"/>
          <w:sz w:val="24"/>
          <w:szCs w:val="24"/>
        </w:rPr>
        <w:t xml:space="preserve">. </w:t>
      </w:r>
      <w:r w:rsidRPr="00BB1CAC">
        <w:rPr>
          <w:rFonts w:ascii="Times New Roman" w:hAnsi="Times New Roman" w:cs="Times New Roman"/>
          <w:sz w:val="24"/>
          <w:szCs w:val="24"/>
        </w:rPr>
        <w:t xml:space="preserve">сомов, или на </w:t>
      </w:r>
      <w:r w:rsidR="00494B58" w:rsidRPr="00BB1CAC">
        <w:rPr>
          <w:rFonts w:ascii="Times New Roman" w:hAnsi="Times New Roman" w:cs="Times New Roman"/>
          <w:sz w:val="24"/>
          <w:szCs w:val="24"/>
        </w:rPr>
        <w:t>10</w:t>
      </w:r>
      <w:r w:rsidR="00CC2252">
        <w:rPr>
          <w:rFonts w:ascii="Times New Roman" w:hAnsi="Times New Roman" w:cs="Times New Roman"/>
          <w:sz w:val="24"/>
          <w:szCs w:val="24"/>
          <w:lang w:val="ky-KG"/>
        </w:rPr>
        <w:t>5,5</w:t>
      </w:r>
      <w:r w:rsidR="000D02D1" w:rsidRPr="00BB1CAC">
        <w:rPr>
          <w:rFonts w:ascii="Times New Roman" w:hAnsi="Times New Roman" w:cs="Times New Roman"/>
          <w:sz w:val="24"/>
          <w:szCs w:val="24"/>
        </w:rPr>
        <w:t xml:space="preserve"> </w:t>
      </w:r>
      <w:r w:rsidR="0043001E" w:rsidRPr="00BB1CAC">
        <w:rPr>
          <w:rFonts w:ascii="Times New Roman" w:hAnsi="Times New Roman" w:cs="Times New Roman"/>
          <w:sz w:val="24"/>
          <w:szCs w:val="24"/>
        </w:rPr>
        <w:t>%</w:t>
      </w:r>
      <w:r w:rsidRPr="00BB1CAC">
        <w:rPr>
          <w:rFonts w:ascii="Times New Roman" w:hAnsi="Times New Roman" w:cs="Times New Roman"/>
          <w:sz w:val="24"/>
          <w:szCs w:val="24"/>
        </w:rPr>
        <w:t>.</w:t>
      </w:r>
      <w:r w:rsidR="00CE7A5D">
        <w:rPr>
          <w:rFonts w:ascii="Times New Roman" w:hAnsi="Times New Roman" w:cs="Times New Roman"/>
          <w:sz w:val="24"/>
          <w:szCs w:val="24"/>
        </w:rPr>
        <w:t xml:space="preserve"> </w:t>
      </w:r>
      <w:r w:rsidRPr="00BB1CAC">
        <w:rPr>
          <w:rFonts w:ascii="Times New Roman" w:hAnsi="Times New Roman" w:cs="Times New Roman"/>
          <w:sz w:val="24"/>
          <w:szCs w:val="24"/>
        </w:rPr>
        <w:t xml:space="preserve">К объему ВВП </w:t>
      </w:r>
      <w:r w:rsidR="007E13B1" w:rsidRPr="00BB1CAC">
        <w:rPr>
          <w:rFonts w:ascii="Times New Roman" w:hAnsi="Times New Roman" w:cs="Times New Roman"/>
          <w:sz w:val="24"/>
          <w:szCs w:val="24"/>
        </w:rPr>
        <w:t>дохо</w:t>
      </w:r>
      <w:r w:rsidRPr="00BB1CAC">
        <w:rPr>
          <w:rFonts w:ascii="Times New Roman" w:hAnsi="Times New Roman" w:cs="Times New Roman"/>
          <w:sz w:val="24"/>
          <w:szCs w:val="24"/>
        </w:rPr>
        <w:t xml:space="preserve">ды бюджета Социального фонда составили </w:t>
      </w:r>
      <w:r w:rsidR="0025310A" w:rsidRPr="00BB1CAC">
        <w:rPr>
          <w:rFonts w:ascii="Times New Roman" w:hAnsi="Times New Roman" w:cs="Times New Roman"/>
          <w:sz w:val="24"/>
          <w:szCs w:val="24"/>
        </w:rPr>
        <w:t>9,</w:t>
      </w:r>
      <w:r w:rsidR="00BE710B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0D02D1" w:rsidRPr="00BB1CAC">
        <w:rPr>
          <w:rFonts w:ascii="Times New Roman" w:hAnsi="Times New Roman" w:cs="Times New Roman"/>
          <w:sz w:val="24"/>
          <w:szCs w:val="24"/>
        </w:rPr>
        <w:t xml:space="preserve"> </w:t>
      </w:r>
      <w:r w:rsidR="0043001E" w:rsidRPr="00BB1CAC">
        <w:rPr>
          <w:rFonts w:ascii="Times New Roman" w:hAnsi="Times New Roman" w:cs="Times New Roman"/>
          <w:sz w:val="24"/>
          <w:szCs w:val="24"/>
        </w:rPr>
        <w:t>%</w:t>
      </w:r>
      <w:r w:rsidRPr="00BB1CAC">
        <w:rPr>
          <w:rFonts w:ascii="Times New Roman" w:hAnsi="Times New Roman" w:cs="Times New Roman"/>
          <w:sz w:val="24"/>
          <w:szCs w:val="24"/>
        </w:rPr>
        <w:t>.</w:t>
      </w:r>
      <w:r w:rsidR="000B556A" w:rsidRPr="00BB1C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1B8397" w14:textId="77777777" w:rsidR="00217F30" w:rsidRPr="00BB1CAC" w:rsidRDefault="00506984" w:rsidP="00625B30">
      <w:pPr>
        <w:spacing w:after="0" w:line="240" w:lineRule="auto"/>
        <w:ind w:left="637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B1CA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C26AD" w:rsidRPr="00BB1CAC">
        <w:rPr>
          <w:rFonts w:ascii="Times New Roman" w:hAnsi="Times New Roman" w:cs="Times New Roman"/>
          <w:sz w:val="24"/>
          <w:szCs w:val="24"/>
        </w:rPr>
        <w:t>(млн</w:t>
      </w:r>
      <w:r w:rsidR="00C53D1D">
        <w:rPr>
          <w:rFonts w:ascii="Times New Roman" w:hAnsi="Times New Roman" w:cs="Times New Roman"/>
          <w:sz w:val="24"/>
          <w:szCs w:val="24"/>
        </w:rPr>
        <w:t>.</w:t>
      </w:r>
      <w:r w:rsidR="00CC26AD" w:rsidRPr="00BB1CAC">
        <w:rPr>
          <w:rFonts w:ascii="Times New Roman" w:hAnsi="Times New Roman" w:cs="Times New Roman"/>
          <w:sz w:val="24"/>
          <w:szCs w:val="24"/>
        </w:rPr>
        <w:t xml:space="preserve"> сом)</w:t>
      </w:r>
    </w:p>
    <w:tbl>
      <w:tblPr>
        <w:tblStyle w:val="a4"/>
        <w:tblW w:w="99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472"/>
        <w:gridCol w:w="1363"/>
        <w:gridCol w:w="1442"/>
        <w:gridCol w:w="934"/>
        <w:gridCol w:w="780"/>
        <w:gridCol w:w="935"/>
        <w:gridCol w:w="779"/>
      </w:tblGrid>
      <w:tr w:rsidR="007E13B1" w:rsidRPr="00BB1CAC" w14:paraId="48EC1442" w14:textId="77777777" w:rsidTr="009E490E">
        <w:trPr>
          <w:trHeight w:val="227"/>
        </w:trPr>
        <w:tc>
          <w:tcPr>
            <w:tcW w:w="2268" w:type="dxa"/>
            <w:vMerge w:val="restart"/>
          </w:tcPr>
          <w:p w14:paraId="0D9439B6" w14:textId="77777777" w:rsidR="007E13B1" w:rsidRPr="009C4B15" w:rsidRDefault="007E13B1" w:rsidP="007E13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vMerge w:val="restart"/>
            <w:vAlign w:val="center"/>
          </w:tcPr>
          <w:p w14:paraId="0A76A65B" w14:textId="77777777" w:rsidR="00545D43" w:rsidRPr="009C4B15" w:rsidRDefault="007E13B1" w:rsidP="00545D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Испол</w:t>
            </w:r>
            <w:r w:rsidR="00545D43" w:rsidRPr="009C4B15">
              <w:rPr>
                <w:rFonts w:ascii="Times New Roman" w:hAnsi="Times New Roman" w:cs="Times New Roman"/>
                <w:b/>
                <w:bCs/>
              </w:rPr>
              <w:t>нение</w:t>
            </w:r>
          </w:p>
          <w:p w14:paraId="04D89D1F" w14:textId="2381C1F5" w:rsidR="007E13B1" w:rsidRPr="009C4B15" w:rsidRDefault="007E13B1" w:rsidP="002B61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за 201</w:t>
            </w:r>
            <w:r w:rsidR="002B6141">
              <w:rPr>
                <w:rFonts w:ascii="Times New Roman" w:hAnsi="Times New Roman" w:cs="Times New Roman"/>
                <w:b/>
                <w:bCs/>
                <w:lang w:val="ky-KG"/>
              </w:rPr>
              <w:t>8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</w:p>
        </w:tc>
        <w:tc>
          <w:tcPr>
            <w:tcW w:w="1363" w:type="dxa"/>
            <w:vMerge w:val="restart"/>
            <w:vAlign w:val="center"/>
          </w:tcPr>
          <w:p w14:paraId="05105A40" w14:textId="01DDD54D" w:rsidR="007E13B1" w:rsidRPr="009C4B15" w:rsidRDefault="002246EC" w:rsidP="002B61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Бюджет 201</w:t>
            </w:r>
            <w:r w:rsidR="002B6141">
              <w:rPr>
                <w:rFonts w:ascii="Times New Roman" w:hAnsi="Times New Roman" w:cs="Times New Roman"/>
                <w:b/>
                <w:bCs/>
                <w:lang w:val="ky-KG"/>
              </w:rPr>
              <w:t>9</w:t>
            </w:r>
            <w:r w:rsidR="00F37913" w:rsidRPr="009C4B15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42" w:type="dxa"/>
            <w:vMerge w:val="restart"/>
            <w:vAlign w:val="center"/>
          </w:tcPr>
          <w:p w14:paraId="5F62EE43" w14:textId="34E5EDC3" w:rsidR="007E13B1" w:rsidRPr="009C4B15" w:rsidRDefault="00F37913" w:rsidP="002B61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Исполнение за 201</w:t>
            </w:r>
            <w:r w:rsidR="002B6141">
              <w:rPr>
                <w:rFonts w:ascii="Times New Roman" w:hAnsi="Times New Roman" w:cs="Times New Roman"/>
                <w:b/>
                <w:bCs/>
                <w:lang w:val="ky-KG"/>
              </w:rPr>
              <w:t>9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14" w:type="dxa"/>
            <w:gridSpan w:val="2"/>
          </w:tcPr>
          <w:p w14:paraId="715B7633" w14:textId="52CF6D10" w:rsidR="006430C5" w:rsidRPr="009C4B15" w:rsidRDefault="007E13B1" w:rsidP="006430C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201</w:t>
            </w:r>
            <w:r w:rsidR="002B6141">
              <w:rPr>
                <w:rFonts w:ascii="Times New Roman" w:hAnsi="Times New Roman" w:cs="Times New Roman"/>
                <w:b/>
                <w:bCs/>
                <w:lang w:val="ky-KG"/>
              </w:rPr>
              <w:t>9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5CD27803" w14:textId="31EBA779" w:rsidR="007E13B1" w:rsidRPr="009C4B15" w:rsidRDefault="007E13B1" w:rsidP="002B61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к 201</w:t>
            </w:r>
            <w:r w:rsidR="002B6141">
              <w:rPr>
                <w:rFonts w:ascii="Times New Roman" w:hAnsi="Times New Roman" w:cs="Times New Roman"/>
                <w:b/>
                <w:bCs/>
                <w:lang w:val="ky-KG"/>
              </w:rPr>
              <w:t>8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bCs/>
                <w:lang w:val="ky-KG"/>
              </w:rPr>
              <w:t>оду</w:t>
            </w:r>
          </w:p>
        </w:tc>
        <w:tc>
          <w:tcPr>
            <w:tcW w:w="1714" w:type="dxa"/>
            <w:gridSpan w:val="2"/>
          </w:tcPr>
          <w:p w14:paraId="1153041A" w14:textId="5444AEAD" w:rsidR="006430C5" w:rsidRPr="009C4B15" w:rsidRDefault="007E13B1" w:rsidP="007E13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201</w:t>
            </w:r>
            <w:r w:rsidR="002B6141">
              <w:rPr>
                <w:rFonts w:ascii="Times New Roman" w:hAnsi="Times New Roman" w:cs="Times New Roman"/>
                <w:b/>
                <w:bCs/>
                <w:lang w:val="ky-KG"/>
              </w:rPr>
              <w:t>9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</w:p>
          <w:p w14:paraId="38D11A55" w14:textId="77777777" w:rsidR="007E13B1" w:rsidRPr="009C4B15" w:rsidRDefault="007E13B1" w:rsidP="007E13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 xml:space="preserve">к бюджету </w:t>
            </w:r>
          </w:p>
        </w:tc>
      </w:tr>
      <w:tr w:rsidR="001136F6" w:rsidRPr="00BB1CAC" w14:paraId="694DAF19" w14:textId="77777777" w:rsidTr="009E490E">
        <w:trPr>
          <w:trHeight w:val="227"/>
        </w:trPr>
        <w:tc>
          <w:tcPr>
            <w:tcW w:w="2268" w:type="dxa"/>
            <w:vMerge/>
          </w:tcPr>
          <w:p w14:paraId="23D1F89A" w14:textId="77777777" w:rsidR="007E13B1" w:rsidRPr="009C4B15" w:rsidRDefault="007E13B1" w:rsidP="007E13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vMerge/>
          </w:tcPr>
          <w:p w14:paraId="493AF081" w14:textId="77777777" w:rsidR="007E13B1" w:rsidRPr="009C4B15" w:rsidRDefault="007E13B1" w:rsidP="007E13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3" w:type="dxa"/>
            <w:vMerge/>
          </w:tcPr>
          <w:p w14:paraId="7529666B" w14:textId="77777777" w:rsidR="007E13B1" w:rsidRPr="009C4B15" w:rsidRDefault="007E13B1" w:rsidP="007E13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2" w:type="dxa"/>
            <w:vMerge/>
          </w:tcPr>
          <w:p w14:paraId="504B03BE" w14:textId="77777777" w:rsidR="007E13B1" w:rsidRPr="009C4B15" w:rsidRDefault="007E13B1" w:rsidP="007E13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4" w:type="dxa"/>
          </w:tcPr>
          <w:p w14:paraId="68DB6703" w14:textId="77777777" w:rsidR="007E13B1" w:rsidRPr="009C4B15" w:rsidRDefault="007E13B1" w:rsidP="007E13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+/-</w:t>
            </w:r>
          </w:p>
        </w:tc>
        <w:tc>
          <w:tcPr>
            <w:tcW w:w="780" w:type="dxa"/>
          </w:tcPr>
          <w:p w14:paraId="440BD9DF" w14:textId="77777777" w:rsidR="007E13B1" w:rsidRPr="009C4B15" w:rsidRDefault="007E13B1" w:rsidP="007E13B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C4B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935" w:type="dxa"/>
          </w:tcPr>
          <w:p w14:paraId="15B21C8D" w14:textId="77777777" w:rsidR="007E13B1" w:rsidRPr="009C4B15" w:rsidRDefault="007E13B1" w:rsidP="007E13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+/-</w:t>
            </w:r>
          </w:p>
        </w:tc>
        <w:tc>
          <w:tcPr>
            <w:tcW w:w="779" w:type="dxa"/>
          </w:tcPr>
          <w:p w14:paraId="6CFE0D36" w14:textId="77777777" w:rsidR="007E13B1" w:rsidRPr="009C4B15" w:rsidRDefault="007E13B1" w:rsidP="007E13B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C4B15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2B6141" w:rsidRPr="00BB1CAC" w14:paraId="38EBC348" w14:textId="77777777" w:rsidTr="009E490E">
        <w:trPr>
          <w:trHeight w:val="357"/>
        </w:trPr>
        <w:tc>
          <w:tcPr>
            <w:tcW w:w="2268" w:type="dxa"/>
            <w:vAlign w:val="center"/>
            <w:hideMark/>
          </w:tcPr>
          <w:p w14:paraId="6443543B" w14:textId="77777777" w:rsidR="002B6141" w:rsidRPr="009C4B15" w:rsidRDefault="002B6141" w:rsidP="002B6141">
            <w:pPr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472" w:type="dxa"/>
            <w:vAlign w:val="center"/>
          </w:tcPr>
          <w:p w14:paraId="060348D5" w14:textId="2D924C9A" w:rsidR="002B6141" w:rsidRPr="009C4B15" w:rsidRDefault="0024127F" w:rsidP="002B61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51013,7</w:t>
            </w:r>
          </w:p>
        </w:tc>
        <w:tc>
          <w:tcPr>
            <w:tcW w:w="1363" w:type="dxa"/>
            <w:vAlign w:val="center"/>
          </w:tcPr>
          <w:p w14:paraId="470DCE59" w14:textId="7465EA90" w:rsidR="002B6141" w:rsidRPr="001E5EEF" w:rsidRDefault="001E5EEF" w:rsidP="002B61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54562,4</w:t>
            </w:r>
          </w:p>
        </w:tc>
        <w:tc>
          <w:tcPr>
            <w:tcW w:w="1442" w:type="dxa"/>
            <w:vAlign w:val="center"/>
          </w:tcPr>
          <w:p w14:paraId="77B2044B" w14:textId="4D49162D" w:rsidR="002B6141" w:rsidRPr="00BE710B" w:rsidRDefault="00BE710B" w:rsidP="002B61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53843,0</w:t>
            </w:r>
          </w:p>
        </w:tc>
        <w:tc>
          <w:tcPr>
            <w:tcW w:w="934" w:type="dxa"/>
            <w:vAlign w:val="center"/>
          </w:tcPr>
          <w:p w14:paraId="035BBAE5" w14:textId="02F51C94" w:rsidR="002B6141" w:rsidRPr="00BE710B" w:rsidRDefault="007D08A0" w:rsidP="002B61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2829,3</w:t>
            </w:r>
          </w:p>
        </w:tc>
        <w:tc>
          <w:tcPr>
            <w:tcW w:w="780" w:type="dxa"/>
            <w:vAlign w:val="center"/>
          </w:tcPr>
          <w:p w14:paraId="711D8A3A" w14:textId="38DB8B17" w:rsidR="002B6141" w:rsidRPr="00BE710B" w:rsidRDefault="00BE710B" w:rsidP="002B61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105,5</w:t>
            </w:r>
          </w:p>
        </w:tc>
        <w:tc>
          <w:tcPr>
            <w:tcW w:w="935" w:type="dxa"/>
            <w:vAlign w:val="center"/>
          </w:tcPr>
          <w:p w14:paraId="154CC544" w14:textId="0FE52257" w:rsidR="002B6141" w:rsidRPr="00BE710B" w:rsidRDefault="00BE710B" w:rsidP="002B61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-719,4</w:t>
            </w:r>
          </w:p>
        </w:tc>
        <w:tc>
          <w:tcPr>
            <w:tcW w:w="779" w:type="dxa"/>
            <w:vAlign w:val="center"/>
          </w:tcPr>
          <w:p w14:paraId="3D386E49" w14:textId="33E2718E" w:rsidR="002B6141" w:rsidRPr="00BE710B" w:rsidRDefault="00BE710B" w:rsidP="002B61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98,7</w:t>
            </w:r>
          </w:p>
        </w:tc>
      </w:tr>
      <w:tr w:rsidR="002B6141" w:rsidRPr="00BB1CAC" w14:paraId="7C23B6E0" w14:textId="77777777" w:rsidTr="009E490E">
        <w:trPr>
          <w:trHeight w:val="83"/>
        </w:trPr>
        <w:tc>
          <w:tcPr>
            <w:tcW w:w="2268" w:type="dxa"/>
            <w:vAlign w:val="center"/>
            <w:hideMark/>
          </w:tcPr>
          <w:p w14:paraId="47AF760D" w14:textId="77777777" w:rsidR="002B6141" w:rsidRPr="009C4B15" w:rsidRDefault="002B6141" w:rsidP="002B6141">
            <w:pPr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>в % к ВВП</w:t>
            </w:r>
          </w:p>
        </w:tc>
        <w:tc>
          <w:tcPr>
            <w:tcW w:w="1472" w:type="dxa"/>
            <w:vAlign w:val="center"/>
          </w:tcPr>
          <w:p w14:paraId="3150A2D8" w14:textId="098CA118" w:rsidR="002B6141" w:rsidRPr="009C4B15" w:rsidRDefault="002B6141" w:rsidP="002B6141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9,2</w:t>
            </w:r>
          </w:p>
        </w:tc>
        <w:tc>
          <w:tcPr>
            <w:tcW w:w="1363" w:type="dxa"/>
            <w:vAlign w:val="center"/>
          </w:tcPr>
          <w:p w14:paraId="7D84154D" w14:textId="1668F730" w:rsidR="002B6141" w:rsidRPr="001E5EEF" w:rsidRDefault="001E5EEF" w:rsidP="002B6141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9,0</w:t>
            </w:r>
          </w:p>
        </w:tc>
        <w:tc>
          <w:tcPr>
            <w:tcW w:w="1442" w:type="dxa"/>
            <w:vAlign w:val="center"/>
          </w:tcPr>
          <w:p w14:paraId="4F322D33" w14:textId="0032AC10" w:rsidR="002B6141" w:rsidRPr="009C4B15" w:rsidRDefault="00BE710B" w:rsidP="002B6141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9,1</w:t>
            </w:r>
          </w:p>
        </w:tc>
        <w:tc>
          <w:tcPr>
            <w:tcW w:w="934" w:type="dxa"/>
            <w:vAlign w:val="center"/>
          </w:tcPr>
          <w:p w14:paraId="52FCCBAD" w14:textId="77777777" w:rsidR="002B6141" w:rsidRPr="009C4B15" w:rsidRDefault="002B6141" w:rsidP="002B6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vAlign w:val="center"/>
          </w:tcPr>
          <w:p w14:paraId="471E96FF" w14:textId="77777777" w:rsidR="002B6141" w:rsidRPr="009C4B15" w:rsidRDefault="002B6141" w:rsidP="002B6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vAlign w:val="center"/>
          </w:tcPr>
          <w:p w14:paraId="7B9384BB" w14:textId="77777777" w:rsidR="002B6141" w:rsidRPr="009C4B15" w:rsidRDefault="002B6141" w:rsidP="002B6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vAlign w:val="center"/>
          </w:tcPr>
          <w:p w14:paraId="655800CD" w14:textId="77777777" w:rsidR="002B6141" w:rsidRPr="009C4B15" w:rsidRDefault="002B6141" w:rsidP="002B6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6141" w:rsidRPr="00BB1CAC" w14:paraId="5206BC54" w14:textId="77777777" w:rsidTr="009E490E">
        <w:trPr>
          <w:trHeight w:val="227"/>
        </w:trPr>
        <w:tc>
          <w:tcPr>
            <w:tcW w:w="2268" w:type="dxa"/>
            <w:vAlign w:val="center"/>
          </w:tcPr>
          <w:p w14:paraId="02D71B5D" w14:textId="77777777" w:rsidR="002B6141" w:rsidRPr="009C4B15" w:rsidRDefault="002B6141" w:rsidP="002B6141">
            <w:pPr>
              <w:rPr>
                <w:rFonts w:ascii="Times New Roman" w:hAnsi="Times New Roman" w:cs="Times New Roman"/>
                <w:bCs/>
              </w:rPr>
            </w:pPr>
            <w:r w:rsidRPr="009C4B15">
              <w:rPr>
                <w:rFonts w:ascii="Times New Roman" w:eastAsia="Times New Roman" w:hAnsi="Times New Roman" w:cs="Times New Roman"/>
                <w:lang w:eastAsia="ru-RU"/>
              </w:rPr>
              <w:t>1. Страховые взносы</w:t>
            </w:r>
          </w:p>
        </w:tc>
        <w:tc>
          <w:tcPr>
            <w:tcW w:w="1472" w:type="dxa"/>
            <w:vAlign w:val="center"/>
          </w:tcPr>
          <w:p w14:paraId="1141666D" w14:textId="730CC79E" w:rsidR="002B6141" w:rsidRPr="009C4B15" w:rsidRDefault="002B6141" w:rsidP="002B614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30642,1</w:t>
            </w:r>
          </w:p>
        </w:tc>
        <w:tc>
          <w:tcPr>
            <w:tcW w:w="1363" w:type="dxa"/>
            <w:vAlign w:val="center"/>
          </w:tcPr>
          <w:p w14:paraId="15031A73" w14:textId="1C8F7A4E" w:rsidR="002B6141" w:rsidRPr="001E5EEF" w:rsidRDefault="001E5EEF" w:rsidP="002B6141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33144,3</w:t>
            </w:r>
          </w:p>
        </w:tc>
        <w:tc>
          <w:tcPr>
            <w:tcW w:w="1442" w:type="dxa"/>
            <w:vAlign w:val="center"/>
          </w:tcPr>
          <w:p w14:paraId="331A76C2" w14:textId="072021C0" w:rsidR="002B6141" w:rsidRPr="00BE710B" w:rsidRDefault="00BE710B" w:rsidP="002B6141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32399,4</w:t>
            </w:r>
          </w:p>
        </w:tc>
        <w:tc>
          <w:tcPr>
            <w:tcW w:w="934" w:type="dxa"/>
            <w:vAlign w:val="center"/>
          </w:tcPr>
          <w:p w14:paraId="194AC72C" w14:textId="3B74FA53" w:rsidR="002B6141" w:rsidRPr="00BE710B" w:rsidRDefault="0024127F" w:rsidP="002B6141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1757,3</w:t>
            </w:r>
          </w:p>
        </w:tc>
        <w:tc>
          <w:tcPr>
            <w:tcW w:w="780" w:type="dxa"/>
            <w:vAlign w:val="center"/>
          </w:tcPr>
          <w:p w14:paraId="64C79C87" w14:textId="535E7737" w:rsidR="002B6141" w:rsidRPr="00BE710B" w:rsidRDefault="00BE710B" w:rsidP="002B6141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105,7</w:t>
            </w:r>
          </w:p>
        </w:tc>
        <w:tc>
          <w:tcPr>
            <w:tcW w:w="935" w:type="dxa"/>
            <w:vAlign w:val="center"/>
          </w:tcPr>
          <w:p w14:paraId="58CCD410" w14:textId="1CFAF459" w:rsidR="002B6141" w:rsidRPr="00BE710B" w:rsidRDefault="00BE710B" w:rsidP="002B6141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-744,9</w:t>
            </w:r>
          </w:p>
        </w:tc>
        <w:tc>
          <w:tcPr>
            <w:tcW w:w="779" w:type="dxa"/>
            <w:vAlign w:val="center"/>
          </w:tcPr>
          <w:p w14:paraId="44F04EAA" w14:textId="6FCB156A" w:rsidR="002B6141" w:rsidRPr="00BE710B" w:rsidRDefault="00BE710B" w:rsidP="002B6141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97,8</w:t>
            </w:r>
          </w:p>
        </w:tc>
      </w:tr>
      <w:tr w:rsidR="002B6141" w:rsidRPr="00BB1CAC" w14:paraId="420AAB3C" w14:textId="77777777" w:rsidTr="009E490E">
        <w:trPr>
          <w:trHeight w:val="402"/>
        </w:trPr>
        <w:tc>
          <w:tcPr>
            <w:tcW w:w="2268" w:type="dxa"/>
            <w:vAlign w:val="center"/>
          </w:tcPr>
          <w:p w14:paraId="6773C3EC" w14:textId="77777777" w:rsidR="002B6141" w:rsidRPr="009C4B15" w:rsidRDefault="002B6141" w:rsidP="002B6141">
            <w:pPr>
              <w:spacing w:after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9C4B15">
              <w:rPr>
                <w:rFonts w:ascii="Times New Roman" w:eastAsia="Times New Roman" w:hAnsi="Times New Roman" w:cs="Times New Roman"/>
                <w:lang w:eastAsia="ru-RU"/>
              </w:rPr>
              <w:t>2. Ассигнования из республиканского бюджета</w:t>
            </w:r>
          </w:p>
        </w:tc>
        <w:tc>
          <w:tcPr>
            <w:tcW w:w="1472" w:type="dxa"/>
            <w:vAlign w:val="center"/>
          </w:tcPr>
          <w:p w14:paraId="5F3013AB" w14:textId="4C52F78D" w:rsidR="002B6141" w:rsidRPr="009C4B15" w:rsidRDefault="002B6141" w:rsidP="002B614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20 021,</w:t>
            </w:r>
            <w:r>
              <w:rPr>
                <w:rFonts w:ascii="Times New Roman" w:hAnsi="Times New Roman" w:cs="Times New Roman"/>
                <w:bCs/>
                <w:lang w:val="ky-KG"/>
              </w:rPr>
              <w:t>8</w:t>
            </w:r>
          </w:p>
        </w:tc>
        <w:tc>
          <w:tcPr>
            <w:tcW w:w="1363" w:type="dxa"/>
            <w:vAlign w:val="center"/>
          </w:tcPr>
          <w:p w14:paraId="526F6647" w14:textId="59D5383F" w:rsidR="002B6141" w:rsidRPr="00F617BF" w:rsidRDefault="001E5EEF" w:rsidP="005A78B9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2103</w:t>
            </w:r>
            <w:r w:rsidR="005A78B9">
              <w:rPr>
                <w:rFonts w:ascii="Times New Roman" w:hAnsi="Times New Roman" w:cs="Times New Roman"/>
                <w:bCs/>
                <w:lang w:val="ky-KG"/>
              </w:rPr>
              <w:t>9</w:t>
            </w:r>
            <w:r>
              <w:rPr>
                <w:rFonts w:ascii="Times New Roman" w:hAnsi="Times New Roman" w:cs="Times New Roman"/>
                <w:bCs/>
                <w:lang w:val="ky-KG"/>
              </w:rPr>
              <w:t>,0</w:t>
            </w:r>
          </w:p>
        </w:tc>
        <w:tc>
          <w:tcPr>
            <w:tcW w:w="1442" w:type="dxa"/>
            <w:vAlign w:val="center"/>
          </w:tcPr>
          <w:p w14:paraId="16B3A5DC" w14:textId="5416F272" w:rsidR="002B6141" w:rsidRPr="00F617BF" w:rsidRDefault="00BE710B" w:rsidP="002B6141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21039,0</w:t>
            </w:r>
          </w:p>
        </w:tc>
        <w:tc>
          <w:tcPr>
            <w:tcW w:w="934" w:type="dxa"/>
            <w:vAlign w:val="center"/>
          </w:tcPr>
          <w:p w14:paraId="04EEAA43" w14:textId="231A7017" w:rsidR="002B6141" w:rsidRPr="009C4B15" w:rsidRDefault="00BE710B" w:rsidP="002B6141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1017,2</w:t>
            </w:r>
          </w:p>
        </w:tc>
        <w:tc>
          <w:tcPr>
            <w:tcW w:w="780" w:type="dxa"/>
            <w:vAlign w:val="center"/>
          </w:tcPr>
          <w:p w14:paraId="53068ECD" w14:textId="1060BE3E" w:rsidR="002B6141" w:rsidRPr="00BE710B" w:rsidRDefault="00BE710B" w:rsidP="002B6141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105,1</w:t>
            </w:r>
          </w:p>
        </w:tc>
        <w:tc>
          <w:tcPr>
            <w:tcW w:w="935" w:type="dxa"/>
            <w:vAlign w:val="center"/>
          </w:tcPr>
          <w:p w14:paraId="3DA12CBC" w14:textId="408E724F" w:rsidR="002B6141" w:rsidRPr="00BE710B" w:rsidRDefault="00BE710B" w:rsidP="00BE710B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0,0</w:t>
            </w:r>
          </w:p>
        </w:tc>
        <w:tc>
          <w:tcPr>
            <w:tcW w:w="779" w:type="dxa"/>
            <w:vAlign w:val="center"/>
          </w:tcPr>
          <w:p w14:paraId="6B3DEF1A" w14:textId="2B899520" w:rsidR="002B6141" w:rsidRPr="00BE710B" w:rsidRDefault="00BE710B" w:rsidP="002B6141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100,0</w:t>
            </w:r>
          </w:p>
        </w:tc>
      </w:tr>
      <w:tr w:rsidR="002B6141" w:rsidRPr="00BF6B24" w14:paraId="5C42C291" w14:textId="77777777" w:rsidTr="009E490E">
        <w:trPr>
          <w:trHeight w:val="152"/>
        </w:trPr>
        <w:tc>
          <w:tcPr>
            <w:tcW w:w="2268" w:type="dxa"/>
            <w:vAlign w:val="center"/>
          </w:tcPr>
          <w:p w14:paraId="2E580121" w14:textId="77777777" w:rsidR="002B6141" w:rsidRPr="009C4B15" w:rsidRDefault="002B6141" w:rsidP="002B6141">
            <w:pPr>
              <w:rPr>
                <w:rFonts w:ascii="Times New Roman" w:hAnsi="Times New Roman" w:cs="Times New Roman"/>
                <w:bCs/>
              </w:rPr>
            </w:pPr>
            <w:r w:rsidRPr="009C4B15">
              <w:rPr>
                <w:rFonts w:ascii="Times New Roman" w:hAnsi="Times New Roman" w:cs="Times New Roman"/>
                <w:bCs/>
              </w:rPr>
              <w:t>3. Прочие доходы</w:t>
            </w:r>
          </w:p>
        </w:tc>
        <w:tc>
          <w:tcPr>
            <w:tcW w:w="1472" w:type="dxa"/>
            <w:vAlign w:val="center"/>
          </w:tcPr>
          <w:p w14:paraId="01300AC9" w14:textId="25EFBF81" w:rsidR="002B6141" w:rsidRPr="009C4B15" w:rsidRDefault="002B6141" w:rsidP="002B614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349,9</w:t>
            </w:r>
          </w:p>
        </w:tc>
        <w:tc>
          <w:tcPr>
            <w:tcW w:w="1363" w:type="dxa"/>
            <w:vAlign w:val="center"/>
          </w:tcPr>
          <w:p w14:paraId="2B1A728C" w14:textId="58A47902" w:rsidR="002B6141" w:rsidRPr="005A78B9" w:rsidRDefault="005A78B9" w:rsidP="002B6141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379,1</w:t>
            </w:r>
          </w:p>
        </w:tc>
        <w:tc>
          <w:tcPr>
            <w:tcW w:w="1442" w:type="dxa"/>
            <w:vAlign w:val="center"/>
          </w:tcPr>
          <w:p w14:paraId="30A9412C" w14:textId="4F3D755E" w:rsidR="002B6141" w:rsidRPr="00BE710B" w:rsidRDefault="007D7BEB" w:rsidP="002B6141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404,6</w:t>
            </w:r>
          </w:p>
        </w:tc>
        <w:tc>
          <w:tcPr>
            <w:tcW w:w="934" w:type="dxa"/>
            <w:vAlign w:val="center"/>
          </w:tcPr>
          <w:p w14:paraId="683611EE" w14:textId="5EC3A589" w:rsidR="002B6141" w:rsidRPr="00BE710B" w:rsidRDefault="00BE710B" w:rsidP="002B6141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54,8</w:t>
            </w:r>
          </w:p>
        </w:tc>
        <w:tc>
          <w:tcPr>
            <w:tcW w:w="780" w:type="dxa"/>
            <w:vAlign w:val="center"/>
          </w:tcPr>
          <w:p w14:paraId="7D5AD0F4" w14:textId="4B04BD62" w:rsidR="002B6141" w:rsidRPr="00BE710B" w:rsidRDefault="00BE710B" w:rsidP="002B6141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115,7</w:t>
            </w:r>
          </w:p>
        </w:tc>
        <w:tc>
          <w:tcPr>
            <w:tcW w:w="935" w:type="dxa"/>
            <w:vAlign w:val="center"/>
          </w:tcPr>
          <w:p w14:paraId="200F21F8" w14:textId="32026D1B" w:rsidR="002B6141" w:rsidRPr="009C4B15" w:rsidRDefault="00BE710B" w:rsidP="002B6141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25,5</w:t>
            </w:r>
          </w:p>
        </w:tc>
        <w:tc>
          <w:tcPr>
            <w:tcW w:w="779" w:type="dxa"/>
            <w:vAlign w:val="center"/>
          </w:tcPr>
          <w:p w14:paraId="7F96EE59" w14:textId="6CD4BB0B" w:rsidR="002B6141" w:rsidRPr="00BE710B" w:rsidRDefault="00BE710B" w:rsidP="002B6141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106,7</w:t>
            </w:r>
          </w:p>
        </w:tc>
      </w:tr>
    </w:tbl>
    <w:p w14:paraId="082F26CC" w14:textId="77777777" w:rsidR="001136F6" w:rsidRPr="00545D43" w:rsidRDefault="001136F6" w:rsidP="001136F6">
      <w:pPr>
        <w:spacing w:after="0" w:line="240" w:lineRule="auto"/>
        <w:ind w:firstLine="777"/>
        <w:jc w:val="both"/>
        <w:rPr>
          <w:rFonts w:ascii="Times New Roman" w:hAnsi="Times New Roman" w:cs="Times New Roman"/>
          <w:sz w:val="24"/>
          <w:szCs w:val="24"/>
        </w:rPr>
      </w:pPr>
    </w:p>
    <w:p w14:paraId="13F005BA" w14:textId="77777777" w:rsidR="00536F3B" w:rsidRPr="006B42FA" w:rsidRDefault="00696BB7" w:rsidP="009E490E">
      <w:pPr>
        <w:pStyle w:val="a3"/>
        <w:spacing w:after="0" w:line="240" w:lineRule="auto"/>
        <w:ind w:left="1788" w:hanging="178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703A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36F3B" w:rsidRPr="006B42FA">
        <w:rPr>
          <w:rFonts w:ascii="Times New Roman" w:hAnsi="Times New Roman" w:cs="Times New Roman"/>
          <w:b/>
          <w:sz w:val="24"/>
          <w:szCs w:val="24"/>
        </w:rPr>
        <w:t>Исполнение доходной части бюджета Социального фонда</w:t>
      </w:r>
      <w:r w:rsidR="009E490E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</w:t>
      </w:r>
      <w:r w:rsidR="00536F3B" w:rsidRPr="006B42FA">
        <w:rPr>
          <w:rFonts w:ascii="Times New Roman" w:hAnsi="Times New Roman" w:cs="Times New Roman"/>
          <w:b/>
          <w:sz w:val="24"/>
          <w:szCs w:val="24"/>
        </w:rPr>
        <w:t>.</w:t>
      </w:r>
    </w:p>
    <w:p w14:paraId="7A186B16" w14:textId="77777777" w:rsidR="0020533E" w:rsidRDefault="0020533E" w:rsidP="00696BB7">
      <w:pPr>
        <w:pStyle w:val="a3"/>
        <w:spacing w:after="0" w:line="240" w:lineRule="auto"/>
        <w:ind w:left="178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D125E1" w14:textId="384D0AE3" w:rsidR="00CC26AD" w:rsidRDefault="005B5D60" w:rsidP="00CE7A5D">
      <w:pPr>
        <w:pStyle w:val="a3"/>
        <w:spacing w:after="0" w:line="240" w:lineRule="auto"/>
        <w:ind w:left="142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CC26AD" w:rsidRPr="00A753E4">
        <w:rPr>
          <w:rFonts w:ascii="Times New Roman" w:hAnsi="Times New Roman" w:cs="Times New Roman"/>
          <w:b/>
          <w:sz w:val="24"/>
          <w:szCs w:val="24"/>
        </w:rPr>
        <w:t>Исполнение показателей бюджета по страховым взносам</w:t>
      </w:r>
    </w:p>
    <w:p w14:paraId="7EA77822" w14:textId="77777777" w:rsidR="00EE0FCE" w:rsidRDefault="00EE0FCE" w:rsidP="00CE7A5D">
      <w:pPr>
        <w:pStyle w:val="a3"/>
        <w:spacing w:after="0" w:line="240" w:lineRule="auto"/>
        <w:ind w:left="1428"/>
        <w:rPr>
          <w:rFonts w:ascii="Times New Roman" w:hAnsi="Times New Roman" w:cs="Times New Roman"/>
          <w:b/>
          <w:sz w:val="24"/>
          <w:szCs w:val="24"/>
        </w:rPr>
      </w:pPr>
    </w:p>
    <w:p w14:paraId="13A6D805" w14:textId="79B8B01A" w:rsidR="00CC26AD" w:rsidRDefault="00CC26AD" w:rsidP="00CE7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3E4">
        <w:rPr>
          <w:rFonts w:ascii="Times New Roman" w:hAnsi="Times New Roman" w:cs="Times New Roman"/>
          <w:sz w:val="24"/>
          <w:szCs w:val="24"/>
        </w:rPr>
        <w:t>Общий объем страховых взносов по итогам 201</w:t>
      </w:r>
      <w:r w:rsidR="00181E77">
        <w:rPr>
          <w:rFonts w:ascii="Times New Roman" w:hAnsi="Times New Roman" w:cs="Times New Roman"/>
          <w:sz w:val="24"/>
          <w:szCs w:val="24"/>
          <w:lang w:val="ky-KG"/>
        </w:rPr>
        <w:t>9</w:t>
      </w:r>
      <w:r w:rsidRPr="00A753E4">
        <w:rPr>
          <w:rFonts w:ascii="Times New Roman" w:hAnsi="Times New Roman" w:cs="Times New Roman"/>
          <w:sz w:val="24"/>
          <w:szCs w:val="24"/>
        </w:rPr>
        <w:t xml:space="preserve"> года составил </w:t>
      </w:r>
      <w:r w:rsidR="00181E77">
        <w:rPr>
          <w:rFonts w:ascii="Times New Roman" w:hAnsi="Times New Roman" w:cs="Times New Roman"/>
          <w:sz w:val="24"/>
          <w:szCs w:val="24"/>
        </w:rPr>
        <w:t>3</w:t>
      </w:r>
      <w:r w:rsidR="00181E77">
        <w:rPr>
          <w:rFonts w:ascii="Times New Roman" w:hAnsi="Times New Roman" w:cs="Times New Roman"/>
          <w:sz w:val="24"/>
          <w:szCs w:val="24"/>
          <w:lang w:val="ky-KG"/>
        </w:rPr>
        <w:t>2399,4</w:t>
      </w:r>
      <w:r w:rsidRPr="00A753E4">
        <w:rPr>
          <w:rFonts w:ascii="Times New Roman" w:hAnsi="Times New Roman" w:cs="Times New Roman"/>
          <w:sz w:val="24"/>
          <w:szCs w:val="24"/>
        </w:rPr>
        <w:t xml:space="preserve"> млн</w:t>
      </w:r>
      <w:r w:rsidR="00DC2E7E">
        <w:rPr>
          <w:rFonts w:ascii="Times New Roman" w:hAnsi="Times New Roman" w:cs="Times New Roman"/>
          <w:sz w:val="24"/>
          <w:szCs w:val="24"/>
        </w:rPr>
        <w:t>.</w:t>
      </w:r>
      <w:r w:rsidRPr="00A753E4">
        <w:rPr>
          <w:rFonts w:ascii="Times New Roman" w:hAnsi="Times New Roman" w:cs="Times New Roman"/>
          <w:sz w:val="24"/>
          <w:szCs w:val="24"/>
        </w:rPr>
        <w:t xml:space="preserve"> сом</w:t>
      </w:r>
      <w:r w:rsidR="000D02D1" w:rsidRPr="00A753E4">
        <w:rPr>
          <w:rFonts w:ascii="Times New Roman" w:hAnsi="Times New Roman" w:cs="Times New Roman"/>
          <w:sz w:val="24"/>
          <w:szCs w:val="24"/>
        </w:rPr>
        <w:t>ов</w:t>
      </w:r>
      <w:r w:rsidRPr="00A753E4">
        <w:rPr>
          <w:rFonts w:ascii="Times New Roman" w:hAnsi="Times New Roman" w:cs="Times New Roman"/>
          <w:sz w:val="24"/>
          <w:szCs w:val="24"/>
        </w:rPr>
        <w:t xml:space="preserve"> или </w:t>
      </w:r>
      <w:r w:rsidR="00BF1C07">
        <w:rPr>
          <w:rFonts w:ascii="Times New Roman" w:hAnsi="Times New Roman" w:cs="Times New Roman"/>
          <w:sz w:val="24"/>
          <w:szCs w:val="24"/>
        </w:rPr>
        <w:t>9</w:t>
      </w:r>
      <w:r w:rsidR="00181E77">
        <w:rPr>
          <w:rFonts w:ascii="Times New Roman" w:hAnsi="Times New Roman" w:cs="Times New Roman"/>
          <w:sz w:val="24"/>
          <w:szCs w:val="24"/>
          <w:lang w:val="ky-KG"/>
        </w:rPr>
        <w:t>7,8</w:t>
      </w:r>
      <w:r w:rsidR="000D02D1" w:rsidRPr="00A753E4">
        <w:rPr>
          <w:rFonts w:ascii="Times New Roman" w:hAnsi="Times New Roman" w:cs="Times New Roman"/>
          <w:sz w:val="24"/>
          <w:szCs w:val="24"/>
        </w:rPr>
        <w:t xml:space="preserve"> </w:t>
      </w:r>
      <w:r w:rsidRPr="00A753E4">
        <w:rPr>
          <w:rFonts w:ascii="Times New Roman" w:hAnsi="Times New Roman" w:cs="Times New Roman"/>
          <w:sz w:val="24"/>
          <w:szCs w:val="24"/>
        </w:rPr>
        <w:t xml:space="preserve">% от установленного планового задания. В сравнении с показателем предыдущего года страховые взносы возросли на </w:t>
      </w:r>
      <w:r w:rsidR="00C22DE8" w:rsidRPr="00A753E4">
        <w:rPr>
          <w:rFonts w:ascii="Times New Roman" w:hAnsi="Times New Roman" w:cs="Times New Roman"/>
          <w:sz w:val="24"/>
          <w:szCs w:val="24"/>
        </w:rPr>
        <w:t>10</w:t>
      </w:r>
      <w:r w:rsidR="00181E77">
        <w:rPr>
          <w:rFonts w:ascii="Times New Roman" w:hAnsi="Times New Roman" w:cs="Times New Roman"/>
          <w:sz w:val="24"/>
          <w:szCs w:val="24"/>
          <w:lang w:val="ky-KG"/>
        </w:rPr>
        <w:t>5,7</w:t>
      </w:r>
      <w:r w:rsidR="000D02D1" w:rsidRPr="00A753E4">
        <w:rPr>
          <w:rFonts w:ascii="Times New Roman" w:hAnsi="Times New Roman" w:cs="Times New Roman"/>
          <w:sz w:val="24"/>
          <w:szCs w:val="24"/>
        </w:rPr>
        <w:t xml:space="preserve"> </w:t>
      </w:r>
      <w:r w:rsidRPr="00A753E4">
        <w:rPr>
          <w:rFonts w:ascii="Times New Roman" w:hAnsi="Times New Roman" w:cs="Times New Roman"/>
          <w:sz w:val="24"/>
          <w:szCs w:val="24"/>
        </w:rPr>
        <w:t xml:space="preserve">%, или на </w:t>
      </w:r>
      <w:r w:rsidR="00181E77">
        <w:rPr>
          <w:rFonts w:ascii="Times New Roman" w:hAnsi="Times New Roman" w:cs="Times New Roman"/>
          <w:sz w:val="24"/>
          <w:szCs w:val="24"/>
        </w:rPr>
        <w:t>1</w:t>
      </w:r>
      <w:r w:rsidR="00181E77">
        <w:rPr>
          <w:rFonts w:ascii="Times New Roman" w:hAnsi="Times New Roman" w:cs="Times New Roman"/>
          <w:sz w:val="24"/>
          <w:szCs w:val="24"/>
          <w:lang w:val="ky-KG"/>
        </w:rPr>
        <w:t>757,</w:t>
      </w:r>
      <w:r w:rsidR="007D7BEB"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772E46" w:rsidRPr="00A753E4">
        <w:rPr>
          <w:rFonts w:ascii="Times New Roman" w:hAnsi="Times New Roman" w:cs="Times New Roman"/>
          <w:sz w:val="24"/>
          <w:szCs w:val="24"/>
        </w:rPr>
        <w:t xml:space="preserve"> </w:t>
      </w:r>
      <w:r w:rsidRPr="00A753E4">
        <w:rPr>
          <w:rFonts w:ascii="Times New Roman" w:hAnsi="Times New Roman" w:cs="Times New Roman"/>
          <w:sz w:val="24"/>
          <w:szCs w:val="24"/>
        </w:rPr>
        <w:t>млн</w:t>
      </w:r>
      <w:r w:rsidR="00DC2E7E">
        <w:rPr>
          <w:rFonts w:ascii="Times New Roman" w:hAnsi="Times New Roman" w:cs="Times New Roman"/>
          <w:sz w:val="24"/>
          <w:szCs w:val="24"/>
        </w:rPr>
        <w:t>.</w:t>
      </w:r>
      <w:r w:rsidRPr="00A753E4">
        <w:rPr>
          <w:rFonts w:ascii="Times New Roman" w:hAnsi="Times New Roman" w:cs="Times New Roman"/>
          <w:sz w:val="24"/>
          <w:szCs w:val="24"/>
        </w:rPr>
        <w:t xml:space="preserve"> сом</w:t>
      </w:r>
      <w:r w:rsidR="000D02D1" w:rsidRPr="00A753E4">
        <w:rPr>
          <w:rFonts w:ascii="Times New Roman" w:hAnsi="Times New Roman" w:cs="Times New Roman"/>
          <w:sz w:val="24"/>
          <w:szCs w:val="24"/>
        </w:rPr>
        <w:t>ов.</w:t>
      </w:r>
    </w:p>
    <w:p w14:paraId="3D48CA1C" w14:textId="77777777" w:rsidR="00EE0FCE" w:rsidRPr="00A753E4" w:rsidRDefault="00EE0FCE" w:rsidP="00CE7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0DE52E" w14:textId="48C17CB3" w:rsidR="00FE1BC5" w:rsidRPr="00A753E4" w:rsidRDefault="00FE1BC5" w:rsidP="00FE1B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3E4">
        <w:rPr>
          <w:rFonts w:ascii="Times New Roman" w:hAnsi="Times New Roman" w:cs="Times New Roman"/>
          <w:b/>
          <w:sz w:val="24"/>
          <w:szCs w:val="24"/>
        </w:rPr>
        <w:t>Поступления страховых взносов в разрезе страховых фондов</w:t>
      </w:r>
    </w:p>
    <w:p w14:paraId="711DF552" w14:textId="77777777" w:rsidR="00CC26AD" w:rsidRPr="00A753E4" w:rsidRDefault="00CC26AD" w:rsidP="00625B30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753E4">
        <w:rPr>
          <w:rFonts w:ascii="Times New Roman" w:hAnsi="Times New Roman" w:cs="Times New Roman"/>
          <w:b/>
          <w:sz w:val="24"/>
          <w:szCs w:val="24"/>
        </w:rPr>
        <w:tab/>
      </w:r>
      <w:r w:rsidRPr="00A753E4">
        <w:rPr>
          <w:rFonts w:ascii="Times New Roman" w:hAnsi="Times New Roman" w:cs="Times New Roman"/>
          <w:b/>
          <w:sz w:val="24"/>
          <w:szCs w:val="24"/>
        </w:rPr>
        <w:tab/>
      </w:r>
      <w:r w:rsidRPr="00A753E4">
        <w:rPr>
          <w:rFonts w:ascii="Times New Roman" w:hAnsi="Times New Roman" w:cs="Times New Roman"/>
          <w:b/>
          <w:sz w:val="24"/>
          <w:szCs w:val="24"/>
        </w:rPr>
        <w:tab/>
      </w:r>
      <w:r w:rsidRPr="00A753E4">
        <w:rPr>
          <w:rFonts w:ascii="Times New Roman" w:hAnsi="Times New Roman" w:cs="Times New Roman"/>
          <w:b/>
          <w:sz w:val="24"/>
          <w:szCs w:val="24"/>
        </w:rPr>
        <w:tab/>
      </w:r>
      <w:r w:rsidRPr="00A753E4">
        <w:rPr>
          <w:rFonts w:ascii="Times New Roman" w:hAnsi="Times New Roman" w:cs="Times New Roman"/>
          <w:b/>
          <w:sz w:val="24"/>
          <w:szCs w:val="24"/>
        </w:rPr>
        <w:tab/>
      </w:r>
      <w:r w:rsidRPr="00A753E4">
        <w:rPr>
          <w:rFonts w:ascii="Times New Roman" w:hAnsi="Times New Roman" w:cs="Times New Roman"/>
          <w:b/>
          <w:sz w:val="24"/>
          <w:szCs w:val="24"/>
        </w:rPr>
        <w:tab/>
      </w:r>
      <w:r w:rsidRPr="00A753E4">
        <w:rPr>
          <w:rFonts w:ascii="Times New Roman" w:hAnsi="Times New Roman" w:cs="Times New Roman"/>
          <w:b/>
          <w:sz w:val="24"/>
          <w:szCs w:val="24"/>
        </w:rPr>
        <w:tab/>
      </w:r>
      <w:r w:rsidRPr="00A753E4">
        <w:rPr>
          <w:rFonts w:ascii="Times New Roman" w:hAnsi="Times New Roman" w:cs="Times New Roman"/>
          <w:b/>
          <w:sz w:val="24"/>
          <w:szCs w:val="24"/>
        </w:rPr>
        <w:tab/>
      </w:r>
      <w:r w:rsidRPr="00A753E4">
        <w:rPr>
          <w:rFonts w:ascii="Times New Roman" w:hAnsi="Times New Roman" w:cs="Times New Roman"/>
          <w:b/>
          <w:sz w:val="24"/>
          <w:szCs w:val="24"/>
        </w:rPr>
        <w:tab/>
      </w:r>
      <w:r w:rsidRPr="00A753E4">
        <w:rPr>
          <w:rFonts w:ascii="Times New Roman" w:hAnsi="Times New Roman" w:cs="Times New Roman"/>
          <w:b/>
          <w:sz w:val="24"/>
          <w:szCs w:val="24"/>
        </w:rPr>
        <w:tab/>
      </w:r>
      <w:r w:rsidR="00506984" w:rsidRPr="00A753E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753E4">
        <w:rPr>
          <w:rFonts w:ascii="Times New Roman" w:hAnsi="Times New Roman" w:cs="Times New Roman"/>
          <w:sz w:val="24"/>
          <w:szCs w:val="24"/>
        </w:rPr>
        <w:t>(млн</w:t>
      </w:r>
      <w:r w:rsidR="00C53D1D">
        <w:rPr>
          <w:rFonts w:ascii="Times New Roman" w:hAnsi="Times New Roman" w:cs="Times New Roman"/>
          <w:sz w:val="24"/>
          <w:szCs w:val="24"/>
        </w:rPr>
        <w:t>.</w:t>
      </w:r>
      <w:r w:rsidRPr="00A753E4">
        <w:rPr>
          <w:rFonts w:ascii="Times New Roman" w:hAnsi="Times New Roman" w:cs="Times New Roman"/>
          <w:sz w:val="24"/>
          <w:szCs w:val="24"/>
        </w:rPr>
        <w:t xml:space="preserve"> сом)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028"/>
        <w:gridCol w:w="1363"/>
        <w:gridCol w:w="1211"/>
        <w:gridCol w:w="1363"/>
        <w:gridCol w:w="1363"/>
        <w:gridCol w:w="1362"/>
      </w:tblGrid>
      <w:tr w:rsidR="00C945EC" w:rsidRPr="00A753E4" w14:paraId="321939B5" w14:textId="77777777" w:rsidTr="009C4B15">
        <w:trPr>
          <w:trHeight w:val="438"/>
        </w:trPr>
        <w:tc>
          <w:tcPr>
            <w:tcW w:w="3028" w:type="dxa"/>
          </w:tcPr>
          <w:p w14:paraId="255932F1" w14:textId="77777777" w:rsidR="00C945EC" w:rsidRPr="009C4B15" w:rsidRDefault="00C945EC" w:rsidP="00417821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363" w:type="dxa"/>
          </w:tcPr>
          <w:p w14:paraId="6A040D9B" w14:textId="5A4C0A9C" w:rsidR="00C945EC" w:rsidRPr="009C4B15" w:rsidRDefault="00C945EC" w:rsidP="00417821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201</w:t>
            </w:r>
            <w:r w:rsidR="00AA05B4">
              <w:rPr>
                <w:rFonts w:ascii="Times New Roman" w:hAnsi="Times New Roman" w:cs="Times New Roman"/>
                <w:b/>
                <w:szCs w:val="20"/>
                <w:lang w:val="ky-KG"/>
              </w:rPr>
              <w:t>8</w:t>
            </w:r>
            <w:r w:rsidRPr="009C4B15"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szCs w:val="20"/>
                <w:lang w:val="ky-KG"/>
              </w:rPr>
              <w:t>од</w:t>
            </w:r>
          </w:p>
          <w:p w14:paraId="388AED25" w14:textId="77777777" w:rsidR="00C945EC" w:rsidRPr="009C4B15" w:rsidRDefault="00C945EC" w:rsidP="00417821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факт</w:t>
            </w:r>
          </w:p>
        </w:tc>
        <w:tc>
          <w:tcPr>
            <w:tcW w:w="1211" w:type="dxa"/>
          </w:tcPr>
          <w:p w14:paraId="44B86541" w14:textId="59D85E48" w:rsidR="00C945EC" w:rsidRPr="009C4B15" w:rsidRDefault="00C945EC" w:rsidP="0066006D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201</w:t>
            </w:r>
            <w:r w:rsidR="00AA05B4">
              <w:rPr>
                <w:rFonts w:ascii="Times New Roman" w:hAnsi="Times New Roman" w:cs="Times New Roman"/>
                <w:b/>
                <w:szCs w:val="20"/>
                <w:lang w:val="ky-KG"/>
              </w:rPr>
              <w:t>9</w:t>
            </w:r>
            <w:r w:rsidRPr="009C4B15"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szCs w:val="20"/>
                <w:lang w:val="ky-KG"/>
              </w:rPr>
              <w:t>од</w:t>
            </w:r>
          </w:p>
          <w:p w14:paraId="71114D05" w14:textId="77777777" w:rsidR="00C945EC" w:rsidRPr="009C4B15" w:rsidRDefault="00C945EC" w:rsidP="0066006D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план</w:t>
            </w:r>
          </w:p>
        </w:tc>
        <w:tc>
          <w:tcPr>
            <w:tcW w:w="1363" w:type="dxa"/>
          </w:tcPr>
          <w:p w14:paraId="3FC4B3ED" w14:textId="0C4691BF" w:rsidR="00C945EC" w:rsidRPr="009C4B15" w:rsidRDefault="00C945EC" w:rsidP="00417821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201</w:t>
            </w:r>
            <w:r w:rsidR="00AA05B4">
              <w:rPr>
                <w:rFonts w:ascii="Times New Roman" w:hAnsi="Times New Roman" w:cs="Times New Roman"/>
                <w:b/>
                <w:szCs w:val="20"/>
              </w:rPr>
              <w:t>9</w:t>
            </w:r>
            <w:r w:rsidRPr="009C4B15"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szCs w:val="20"/>
                <w:lang w:val="ky-KG"/>
              </w:rPr>
              <w:t>од</w:t>
            </w:r>
          </w:p>
          <w:p w14:paraId="78374F5B" w14:textId="77777777" w:rsidR="00C945EC" w:rsidRPr="009C4B15" w:rsidRDefault="00C945EC" w:rsidP="00417821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факт</w:t>
            </w:r>
          </w:p>
        </w:tc>
        <w:tc>
          <w:tcPr>
            <w:tcW w:w="1363" w:type="dxa"/>
          </w:tcPr>
          <w:p w14:paraId="7CEC421A" w14:textId="6121F11B" w:rsidR="00C945EC" w:rsidRPr="009C4B15" w:rsidRDefault="00576073" w:rsidP="00181E7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201</w:t>
            </w:r>
            <w:r w:rsidR="00181E77">
              <w:rPr>
                <w:rFonts w:ascii="Times New Roman" w:hAnsi="Times New Roman" w:cs="Times New Roman"/>
                <w:b/>
                <w:szCs w:val="20"/>
                <w:lang w:val="ky-KG"/>
              </w:rPr>
              <w:t>9</w:t>
            </w:r>
            <w:r w:rsidRPr="009C4B15"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szCs w:val="20"/>
                <w:lang w:val="ky-KG"/>
              </w:rPr>
              <w:t>од</w:t>
            </w:r>
            <w:r w:rsidRPr="009C4B15">
              <w:rPr>
                <w:rFonts w:ascii="Times New Roman" w:hAnsi="Times New Roman" w:cs="Times New Roman"/>
                <w:b/>
                <w:szCs w:val="20"/>
              </w:rPr>
              <w:t xml:space="preserve"> к 201</w:t>
            </w:r>
            <w:r w:rsidR="00BB5F89">
              <w:rPr>
                <w:rFonts w:ascii="Times New Roman" w:hAnsi="Times New Roman" w:cs="Times New Roman"/>
                <w:b/>
                <w:szCs w:val="20"/>
              </w:rPr>
              <w:t>8</w:t>
            </w:r>
            <w:r w:rsidR="00C945EC" w:rsidRPr="009C4B15"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szCs w:val="20"/>
                <w:lang w:val="ky-KG"/>
              </w:rPr>
              <w:t>оду</w:t>
            </w:r>
            <w:r w:rsidR="00C945EC" w:rsidRPr="009C4B15">
              <w:rPr>
                <w:rFonts w:ascii="Times New Roman" w:hAnsi="Times New Roman" w:cs="Times New Roman"/>
                <w:b/>
                <w:szCs w:val="20"/>
              </w:rPr>
              <w:t>%</w:t>
            </w:r>
          </w:p>
        </w:tc>
        <w:tc>
          <w:tcPr>
            <w:tcW w:w="1362" w:type="dxa"/>
          </w:tcPr>
          <w:p w14:paraId="0EB0DCF4" w14:textId="39BE0D78" w:rsidR="00C945EC" w:rsidRPr="009C4B15" w:rsidRDefault="00C945EC" w:rsidP="00181E7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201</w:t>
            </w:r>
            <w:r w:rsidR="00181E77">
              <w:rPr>
                <w:rFonts w:ascii="Times New Roman" w:hAnsi="Times New Roman" w:cs="Times New Roman"/>
                <w:b/>
                <w:szCs w:val="20"/>
                <w:lang w:val="ky-KG"/>
              </w:rPr>
              <w:t>9</w:t>
            </w:r>
            <w:r w:rsidRPr="009C4B15"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szCs w:val="20"/>
                <w:lang w:val="ky-KG"/>
              </w:rPr>
              <w:t>од</w:t>
            </w:r>
            <w:r w:rsidRPr="009C4B15">
              <w:rPr>
                <w:rFonts w:ascii="Times New Roman" w:hAnsi="Times New Roman" w:cs="Times New Roman"/>
                <w:b/>
                <w:szCs w:val="20"/>
              </w:rPr>
              <w:t xml:space="preserve"> к </w:t>
            </w:r>
            <w:r w:rsidR="00181E77">
              <w:rPr>
                <w:rFonts w:ascii="Times New Roman" w:hAnsi="Times New Roman" w:cs="Times New Roman"/>
                <w:b/>
                <w:szCs w:val="20"/>
                <w:lang w:val="ky-KG"/>
              </w:rPr>
              <w:t>бюджету</w:t>
            </w:r>
            <w:r w:rsidRPr="009C4B15">
              <w:rPr>
                <w:rFonts w:ascii="Times New Roman" w:hAnsi="Times New Roman" w:cs="Times New Roman"/>
                <w:b/>
                <w:szCs w:val="20"/>
              </w:rPr>
              <w:t xml:space="preserve"> %</w:t>
            </w:r>
          </w:p>
        </w:tc>
      </w:tr>
      <w:tr w:rsidR="00181E77" w:rsidRPr="00A753E4" w14:paraId="20B0D807" w14:textId="77777777" w:rsidTr="009C4B15">
        <w:trPr>
          <w:trHeight w:val="361"/>
        </w:trPr>
        <w:tc>
          <w:tcPr>
            <w:tcW w:w="3028" w:type="dxa"/>
            <w:vAlign w:val="center"/>
          </w:tcPr>
          <w:p w14:paraId="0CC7B005" w14:textId="77777777" w:rsidR="00181E77" w:rsidRPr="009C4B15" w:rsidRDefault="00181E77" w:rsidP="00181E77">
            <w:pPr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Страховые взносы</w:t>
            </w:r>
          </w:p>
        </w:tc>
        <w:tc>
          <w:tcPr>
            <w:tcW w:w="1363" w:type="dxa"/>
            <w:vAlign w:val="center"/>
          </w:tcPr>
          <w:p w14:paraId="63B86C6E" w14:textId="3428ED22" w:rsidR="00181E77" w:rsidRPr="009C4B15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30642,1</w:t>
            </w:r>
          </w:p>
        </w:tc>
        <w:tc>
          <w:tcPr>
            <w:tcW w:w="1211" w:type="dxa"/>
            <w:vAlign w:val="center"/>
          </w:tcPr>
          <w:p w14:paraId="3524B624" w14:textId="2BFA052F" w:rsidR="00181E77" w:rsidRPr="005A78B9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33144,3</w:t>
            </w:r>
          </w:p>
        </w:tc>
        <w:tc>
          <w:tcPr>
            <w:tcW w:w="1363" w:type="dxa"/>
            <w:vAlign w:val="center"/>
          </w:tcPr>
          <w:p w14:paraId="5C6C586C" w14:textId="7AB35D2D" w:rsidR="00181E77" w:rsidRPr="00181E77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32399,4</w:t>
            </w:r>
          </w:p>
        </w:tc>
        <w:tc>
          <w:tcPr>
            <w:tcW w:w="1363" w:type="dxa"/>
            <w:vAlign w:val="center"/>
          </w:tcPr>
          <w:p w14:paraId="4388FCCD" w14:textId="6E53A8A4" w:rsidR="00181E77" w:rsidRPr="00181E77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105,7</w:t>
            </w:r>
          </w:p>
        </w:tc>
        <w:tc>
          <w:tcPr>
            <w:tcW w:w="1362" w:type="dxa"/>
            <w:vAlign w:val="center"/>
          </w:tcPr>
          <w:p w14:paraId="79572EF1" w14:textId="55C38A16" w:rsidR="00181E77" w:rsidRPr="00181E77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97,8</w:t>
            </w:r>
          </w:p>
        </w:tc>
      </w:tr>
      <w:tr w:rsidR="00181E77" w:rsidRPr="00A753E4" w14:paraId="19C79BDB" w14:textId="77777777" w:rsidTr="009C4B15">
        <w:trPr>
          <w:trHeight w:val="321"/>
        </w:trPr>
        <w:tc>
          <w:tcPr>
            <w:tcW w:w="3028" w:type="dxa"/>
            <w:vAlign w:val="center"/>
          </w:tcPr>
          <w:p w14:paraId="3B5C3D6A" w14:textId="77777777" w:rsidR="00181E77" w:rsidRPr="009C4B15" w:rsidRDefault="00181E77" w:rsidP="00181E77">
            <w:pPr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в том числе:</w:t>
            </w:r>
          </w:p>
        </w:tc>
        <w:tc>
          <w:tcPr>
            <w:tcW w:w="1363" w:type="dxa"/>
            <w:vAlign w:val="center"/>
          </w:tcPr>
          <w:p w14:paraId="5CACE02D" w14:textId="77777777" w:rsidR="00181E77" w:rsidRPr="009C4B15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11" w:type="dxa"/>
            <w:vAlign w:val="center"/>
          </w:tcPr>
          <w:p w14:paraId="6F2101ED" w14:textId="77777777" w:rsidR="00181E77" w:rsidRPr="009C4B15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63" w:type="dxa"/>
            <w:vAlign w:val="center"/>
          </w:tcPr>
          <w:p w14:paraId="6053CA4C" w14:textId="77777777" w:rsidR="00181E77" w:rsidRPr="009C4B15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63" w:type="dxa"/>
            <w:vAlign w:val="center"/>
          </w:tcPr>
          <w:p w14:paraId="0984A05A" w14:textId="77777777" w:rsidR="00181E77" w:rsidRPr="009C4B15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62" w:type="dxa"/>
            <w:vAlign w:val="center"/>
          </w:tcPr>
          <w:p w14:paraId="40084EE6" w14:textId="77777777" w:rsidR="00181E77" w:rsidRPr="009C4B15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81E77" w:rsidRPr="00A753E4" w14:paraId="6B438BC9" w14:textId="77777777" w:rsidTr="009C4B15">
        <w:trPr>
          <w:trHeight w:val="321"/>
        </w:trPr>
        <w:tc>
          <w:tcPr>
            <w:tcW w:w="3028" w:type="dxa"/>
            <w:vAlign w:val="center"/>
          </w:tcPr>
          <w:p w14:paraId="19B2F348" w14:textId="77777777" w:rsidR="00181E77" w:rsidRPr="009C4B15" w:rsidRDefault="00181E77" w:rsidP="00181E77">
            <w:pPr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Пенсионный фонд</w:t>
            </w:r>
          </w:p>
        </w:tc>
        <w:tc>
          <w:tcPr>
            <w:tcW w:w="1363" w:type="dxa"/>
            <w:vAlign w:val="center"/>
          </w:tcPr>
          <w:p w14:paraId="012BD904" w14:textId="31E206DA" w:rsidR="00181E77" w:rsidRPr="00936F2E" w:rsidRDefault="00181E77" w:rsidP="00936F2E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 w:rsidRPr="003778BC">
              <w:rPr>
                <w:rFonts w:ascii="Times New Roman" w:hAnsi="Times New Roman" w:cs="Times New Roman"/>
                <w:szCs w:val="20"/>
              </w:rPr>
              <w:t>264</w:t>
            </w:r>
            <w:r w:rsidR="00936F2E">
              <w:rPr>
                <w:rFonts w:ascii="Times New Roman" w:hAnsi="Times New Roman" w:cs="Times New Roman"/>
                <w:szCs w:val="20"/>
                <w:lang w:val="ky-KG"/>
              </w:rPr>
              <w:t>77,5</w:t>
            </w:r>
          </w:p>
        </w:tc>
        <w:tc>
          <w:tcPr>
            <w:tcW w:w="1211" w:type="dxa"/>
            <w:vAlign w:val="center"/>
          </w:tcPr>
          <w:p w14:paraId="0A31295A" w14:textId="2B9BAF8D" w:rsidR="00181E77" w:rsidRPr="00AE0B3A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28714,5</w:t>
            </w:r>
          </w:p>
        </w:tc>
        <w:tc>
          <w:tcPr>
            <w:tcW w:w="1363" w:type="dxa"/>
            <w:vAlign w:val="center"/>
          </w:tcPr>
          <w:p w14:paraId="1B0C0C55" w14:textId="35295C43" w:rsidR="00181E77" w:rsidRPr="003778BC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27947,9</w:t>
            </w:r>
          </w:p>
        </w:tc>
        <w:tc>
          <w:tcPr>
            <w:tcW w:w="1363" w:type="dxa"/>
            <w:vAlign w:val="center"/>
          </w:tcPr>
          <w:p w14:paraId="3841E56B" w14:textId="1A79824F" w:rsidR="00181E77" w:rsidRPr="00181E77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105,6</w:t>
            </w:r>
          </w:p>
        </w:tc>
        <w:tc>
          <w:tcPr>
            <w:tcW w:w="1362" w:type="dxa"/>
            <w:vAlign w:val="center"/>
          </w:tcPr>
          <w:p w14:paraId="530B1578" w14:textId="12384AE5" w:rsidR="00181E77" w:rsidRPr="003778BC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97,3</w:t>
            </w:r>
          </w:p>
        </w:tc>
      </w:tr>
      <w:tr w:rsidR="00181E77" w:rsidRPr="00A753E4" w14:paraId="4F5EEB81" w14:textId="77777777" w:rsidTr="009C4B15">
        <w:trPr>
          <w:trHeight w:val="438"/>
        </w:trPr>
        <w:tc>
          <w:tcPr>
            <w:tcW w:w="3028" w:type="dxa"/>
            <w:vAlign w:val="center"/>
          </w:tcPr>
          <w:p w14:paraId="19568D24" w14:textId="77777777" w:rsidR="00181E77" w:rsidRPr="009C4B15" w:rsidRDefault="00181E77" w:rsidP="00181E77">
            <w:pPr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Фонд обязательного медицинского страхования</w:t>
            </w:r>
          </w:p>
        </w:tc>
        <w:tc>
          <w:tcPr>
            <w:tcW w:w="1363" w:type="dxa"/>
            <w:vAlign w:val="center"/>
          </w:tcPr>
          <w:p w14:paraId="28715FF1" w14:textId="3F4943B9" w:rsidR="00181E77" w:rsidRPr="009C4B15" w:rsidRDefault="00181E77" w:rsidP="00936F2E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778BC">
              <w:rPr>
                <w:rFonts w:ascii="Times New Roman" w:hAnsi="Times New Roman" w:cs="Times New Roman"/>
                <w:szCs w:val="20"/>
              </w:rPr>
              <w:t>22</w:t>
            </w:r>
            <w:r w:rsidRPr="003778BC">
              <w:rPr>
                <w:rFonts w:ascii="Times New Roman" w:hAnsi="Times New Roman" w:cs="Times New Roman"/>
                <w:szCs w:val="20"/>
                <w:lang w:val="ky-KG"/>
              </w:rPr>
              <w:t>85,</w:t>
            </w:r>
            <w:r w:rsidR="00936F2E">
              <w:rPr>
                <w:rFonts w:ascii="Times New Roman" w:hAnsi="Times New Roman" w:cs="Times New Roman"/>
                <w:szCs w:val="20"/>
                <w:lang w:val="ky-KG"/>
              </w:rPr>
              <w:t>5</w:t>
            </w:r>
          </w:p>
        </w:tc>
        <w:tc>
          <w:tcPr>
            <w:tcW w:w="1211" w:type="dxa"/>
            <w:vAlign w:val="center"/>
          </w:tcPr>
          <w:p w14:paraId="207A6D6E" w14:textId="74316B01" w:rsidR="00181E77" w:rsidRPr="005A78B9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2462,2</w:t>
            </w:r>
          </w:p>
        </w:tc>
        <w:tc>
          <w:tcPr>
            <w:tcW w:w="1363" w:type="dxa"/>
            <w:vAlign w:val="center"/>
          </w:tcPr>
          <w:p w14:paraId="13C4D660" w14:textId="29096F2A" w:rsidR="00181E77" w:rsidRPr="00181E77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2391,5</w:t>
            </w:r>
          </w:p>
        </w:tc>
        <w:tc>
          <w:tcPr>
            <w:tcW w:w="1363" w:type="dxa"/>
            <w:vAlign w:val="center"/>
          </w:tcPr>
          <w:p w14:paraId="0160EA4F" w14:textId="4288C560" w:rsidR="00181E77" w:rsidRPr="00181E77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104,6</w:t>
            </w:r>
          </w:p>
        </w:tc>
        <w:tc>
          <w:tcPr>
            <w:tcW w:w="1362" w:type="dxa"/>
            <w:vAlign w:val="center"/>
          </w:tcPr>
          <w:p w14:paraId="7E098C79" w14:textId="0AC88830" w:rsidR="00181E77" w:rsidRPr="003778BC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97,1</w:t>
            </w:r>
          </w:p>
        </w:tc>
      </w:tr>
      <w:tr w:rsidR="00181E77" w:rsidRPr="00A753E4" w14:paraId="5E3263E7" w14:textId="77777777" w:rsidTr="009C4B15">
        <w:trPr>
          <w:trHeight w:val="457"/>
        </w:trPr>
        <w:tc>
          <w:tcPr>
            <w:tcW w:w="3028" w:type="dxa"/>
            <w:vAlign w:val="center"/>
          </w:tcPr>
          <w:p w14:paraId="077D8850" w14:textId="77777777" w:rsidR="00181E77" w:rsidRPr="009C4B15" w:rsidRDefault="00181E77" w:rsidP="00181E77">
            <w:pPr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Фонд оздоровления трудящихся</w:t>
            </w:r>
          </w:p>
        </w:tc>
        <w:tc>
          <w:tcPr>
            <w:tcW w:w="1363" w:type="dxa"/>
            <w:vAlign w:val="center"/>
          </w:tcPr>
          <w:p w14:paraId="75E30D5F" w14:textId="06CD5C8F" w:rsidR="00936F2E" w:rsidRPr="00936F2E" w:rsidRDefault="00936F2E" w:rsidP="00936F2E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282,8</w:t>
            </w:r>
          </w:p>
        </w:tc>
        <w:tc>
          <w:tcPr>
            <w:tcW w:w="1211" w:type="dxa"/>
            <w:vAlign w:val="center"/>
          </w:tcPr>
          <w:p w14:paraId="2284EB14" w14:textId="1645C820" w:rsidR="00181E77" w:rsidRPr="005A78B9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299,2</w:t>
            </w:r>
          </w:p>
        </w:tc>
        <w:tc>
          <w:tcPr>
            <w:tcW w:w="1363" w:type="dxa"/>
            <w:vAlign w:val="center"/>
          </w:tcPr>
          <w:p w14:paraId="603B1197" w14:textId="66528E02" w:rsidR="00181E77" w:rsidRPr="003778BC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292,5</w:t>
            </w:r>
          </w:p>
        </w:tc>
        <w:tc>
          <w:tcPr>
            <w:tcW w:w="1363" w:type="dxa"/>
            <w:vAlign w:val="center"/>
          </w:tcPr>
          <w:p w14:paraId="551EB7F4" w14:textId="1408C1F4" w:rsidR="00181E77" w:rsidRPr="00181E77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103,4</w:t>
            </w:r>
          </w:p>
        </w:tc>
        <w:tc>
          <w:tcPr>
            <w:tcW w:w="1362" w:type="dxa"/>
            <w:vAlign w:val="center"/>
          </w:tcPr>
          <w:p w14:paraId="1683ED46" w14:textId="1A5D55DA" w:rsidR="00181E77" w:rsidRPr="003778BC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97,8</w:t>
            </w:r>
          </w:p>
        </w:tc>
      </w:tr>
      <w:tr w:rsidR="00181E77" w:rsidRPr="00964398" w14:paraId="731E39C0" w14:textId="77777777" w:rsidTr="009C4B15">
        <w:trPr>
          <w:trHeight w:val="676"/>
        </w:trPr>
        <w:tc>
          <w:tcPr>
            <w:tcW w:w="3028" w:type="dxa"/>
            <w:vAlign w:val="center"/>
          </w:tcPr>
          <w:p w14:paraId="4E2F8E14" w14:textId="77777777" w:rsidR="00181E77" w:rsidRPr="009C4B15" w:rsidRDefault="00181E77" w:rsidP="00181E77">
            <w:pPr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Государственный накопительный пенсионный фонд</w:t>
            </w:r>
          </w:p>
        </w:tc>
        <w:tc>
          <w:tcPr>
            <w:tcW w:w="1363" w:type="dxa"/>
            <w:vAlign w:val="center"/>
          </w:tcPr>
          <w:p w14:paraId="116A6418" w14:textId="76986B5A" w:rsidR="00181E77" w:rsidRPr="009C4B15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1596,3</w:t>
            </w:r>
          </w:p>
        </w:tc>
        <w:tc>
          <w:tcPr>
            <w:tcW w:w="1211" w:type="dxa"/>
            <w:vAlign w:val="center"/>
          </w:tcPr>
          <w:p w14:paraId="398EA37E" w14:textId="05F5D6BF" w:rsidR="00181E77" w:rsidRPr="005A78B9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1668,4</w:t>
            </w:r>
          </w:p>
        </w:tc>
        <w:tc>
          <w:tcPr>
            <w:tcW w:w="1363" w:type="dxa"/>
            <w:vAlign w:val="center"/>
          </w:tcPr>
          <w:p w14:paraId="3022EA26" w14:textId="12E9D41E" w:rsidR="00181E77" w:rsidRPr="00181E77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1767,5</w:t>
            </w:r>
          </w:p>
        </w:tc>
        <w:tc>
          <w:tcPr>
            <w:tcW w:w="1363" w:type="dxa"/>
            <w:vAlign w:val="center"/>
          </w:tcPr>
          <w:p w14:paraId="467D7152" w14:textId="2F056B75" w:rsidR="00181E77" w:rsidRPr="00181E77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110,7</w:t>
            </w:r>
          </w:p>
        </w:tc>
        <w:tc>
          <w:tcPr>
            <w:tcW w:w="1362" w:type="dxa"/>
            <w:vAlign w:val="center"/>
          </w:tcPr>
          <w:p w14:paraId="5571357F" w14:textId="79B7452A" w:rsidR="00181E77" w:rsidRPr="00181E77" w:rsidRDefault="00181E77" w:rsidP="00181E77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105,9</w:t>
            </w:r>
          </w:p>
        </w:tc>
      </w:tr>
    </w:tbl>
    <w:p w14:paraId="699A7B2D" w14:textId="77777777" w:rsidR="00216932" w:rsidRPr="00736B14" w:rsidRDefault="00216932" w:rsidP="00430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14:paraId="66745413" w14:textId="37182E79" w:rsidR="00BE3EFD" w:rsidRDefault="000B1DBD" w:rsidP="000B1DBD">
      <w:pPr>
        <w:pStyle w:val="a3"/>
        <w:spacing w:after="0" w:line="240" w:lineRule="auto"/>
        <w:ind w:left="226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BE3EFD" w:rsidRPr="00A753E4">
        <w:rPr>
          <w:rFonts w:ascii="Times New Roman" w:hAnsi="Times New Roman" w:cs="Times New Roman"/>
          <w:b/>
          <w:sz w:val="24"/>
          <w:szCs w:val="24"/>
        </w:rPr>
        <w:t>Ассигнования из республиканского бюджета</w:t>
      </w:r>
    </w:p>
    <w:p w14:paraId="35BBBA90" w14:textId="77777777" w:rsidR="00921CB3" w:rsidRDefault="00921CB3" w:rsidP="000B1DBD">
      <w:pPr>
        <w:pStyle w:val="a3"/>
        <w:spacing w:after="0" w:line="240" w:lineRule="auto"/>
        <w:ind w:left="2268"/>
        <w:rPr>
          <w:rFonts w:ascii="Times New Roman" w:hAnsi="Times New Roman" w:cs="Times New Roman"/>
          <w:b/>
          <w:sz w:val="24"/>
          <w:szCs w:val="24"/>
        </w:rPr>
      </w:pPr>
    </w:p>
    <w:p w14:paraId="43CE06C1" w14:textId="528B7271" w:rsidR="00A97806" w:rsidRDefault="009F4655" w:rsidP="00A978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3E4">
        <w:rPr>
          <w:rFonts w:ascii="Times New Roman" w:hAnsi="Times New Roman" w:cs="Times New Roman"/>
          <w:sz w:val="24"/>
          <w:szCs w:val="24"/>
        </w:rPr>
        <w:t>Поступления ассигнований из республиканского бюджета за 201</w:t>
      </w:r>
      <w:r w:rsidR="001B4373">
        <w:rPr>
          <w:rFonts w:ascii="Times New Roman" w:hAnsi="Times New Roman" w:cs="Times New Roman"/>
          <w:sz w:val="24"/>
          <w:szCs w:val="24"/>
        </w:rPr>
        <w:t>9</w:t>
      </w:r>
      <w:r w:rsidRPr="00A753E4">
        <w:rPr>
          <w:rFonts w:ascii="Times New Roman" w:hAnsi="Times New Roman" w:cs="Times New Roman"/>
          <w:sz w:val="24"/>
          <w:szCs w:val="24"/>
        </w:rPr>
        <w:t xml:space="preserve"> год составили </w:t>
      </w:r>
    </w:p>
    <w:p w14:paraId="51E6026A" w14:textId="5AC174F8" w:rsidR="0062341B" w:rsidRDefault="00F617BF" w:rsidP="00A97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B4373">
        <w:rPr>
          <w:rFonts w:ascii="Times New Roman" w:hAnsi="Times New Roman" w:cs="Times New Roman"/>
          <w:sz w:val="24"/>
          <w:szCs w:val="24"/>
          <w:lang w:val="ky-KG"/>
        </w:rPr>
        <w:t>1039,0</w:t>
      </w:r>
      <w:r w:rsidR="00BB07BF" w:rsidRPr="00A753E4">
        <w:rPr>
          <w:rFonts w:ascii="Times New Roman" w:hAnsi="Times New Roman" w:cs="Times New Roman"/>
          <w:sz w:val="24"/>
          <w:szCs w:val="24"/>
        </w:rPr>
        <w:t xml:space="preserve"> млн.</w:t>
      </w:r>
      <w:r w:rsidR="002E2F20" w:rsidRPr="00A753E4">
        <w:rPr>
          <w:rFonts w:ascii="Times New Roman" w:hAnsi="Times New Roman" w:cs="Times New Roman"/>
          <w:sz w:val="24"/>
          <w:szCs w:val="24"/>
        </w:rPr>
        <w:t xml:space="preserve"> сомов. </w:t>
      </w:r>
    </w:p>
    <w:p w14:paraId="7FF77059" w14:textId="77777777" w:rsidR="00F346B3" w:rsidRPr="00736B14" w:rsidRDefault="00506984" w:rsidP="00625B30">
      <w:pPr>
        <w:spacing w:after="0" w:line="240" w:lineRule="auto"/>
        <w:ind w:left="6371" w:firstLine="709"/>
        <w:jc w:val="right"/>
        <w:rPr>
          <w:rFonts w:ascii="Times New Roman" w:hAnsi="Times New Roman" w:cs="Times New Roman"/>
          <w:szCs w:val="24"/>
        </w:rPr>
      </w:pPr>
      <w:r w:rsidRPr="00736B14">
        <w:rPr>
          <w:rFonts w:ascii="Times New Roman" w:hAnsi="Times New Roman" w:cs="Times New Roman"/>
          <w:szCs w:val="24"/>
        </w:rPr>
        <w:t xml:space="preserve">             </w:t>
      </w:r>
      <w:r w:rsidR="00BF6B24" w:rsidRPr="00736B14">
        <w:rPr>
          <w:rFonts w:ascii="Times New Roman" w:hAnsi="Times New Roman" w:cs="Times New Roman"/>
          <w:szCs w:val="24"/>
        </w:rPr>
        <w:t>(млн сом)</w:t>
      </w: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559"/>
        <w:gridCol w:w="1134"/>
        <w:gridCol w:w="1418"/>
        <w:gridCol w:w="1417"/>
      </w:tblGrid>
      <w:tr w:rsidR="002703A0" w:rsidRPr="00A753E4" w14:paraId="4028D5AC" w14:textId="77777777" w:rsidTr="00E061DD">
        <w:trPr>
          <w:trHeight w:val="327"/>
        </w:trPr>
        <w:tc>
          <w:tcPr>
            <w:tcW w:w="4111" w:type="dxa"/>
            <w:vMerge w:val="restart"/>
          </w:tcPr>
          <w:p w14:paraId="529E1059" w14:textId="77777777" w:rsidR="002703A0" w:rsidRPr="009C4B15" w:rsidRDefault="002703A0" w:rsidP="00F346B3">
            <w:pPr>
              <w:pStyle w:val="a3"/>
              <w:ind w:left="0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14E616A7" w14:textId="50BC2227" w:rsidR="002703A0" w:rsidRPr="00E061DD" w:rsidRDefault="002703A0" w:rsidP="0057607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201</w:t>
            </w:r>
            <w:r w:rsidR="00AA05B4">
              <w:rPr>
                <w:rFonts w:ascii="Times New Roman" w:hAnsi="Times New Roman" w:cs="Times New Roman"/>
                <w:b/>
                <w:szCs w:val="20"/>
                <w:lang w:val="ky-KG"/>
              </w:rPr>
              <w:t>8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од</w:t>
            </w:r>
          </w:p>
          <w:p w14:paraId="59FFC2DB" w14:textId="77777777" w:rsidR="002703A0" w:rsidRPr="00E061DD" w:rsidRDefault="002703A0" w:rsidP="00686AF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и</w:t>
            </w:r>
            <w:r w:rsidRPr="009C4B15">
              <w:rPr>
                <w:rFonts w:ascii="Times New Roman" w:hAnsi="Times New Roman" w:cs="Times New Roman"/>
                <w:b/>
                <w:szCs w:val="20"/>
              </w:rPr>
              <w:t>сполнение</w:t>
            </w:r>
          </w:p>
        </w:tc>
        <w:tc>
          <w:tcPr>
            <w:tcW w:w="2552" w:type="dxa"/>
            <w:gridSpan w:val="2"/>
          </w:tcPr>
          <w:p w14:paraId="43E3429F" w14:textId="3E2B8093" w:rsidR="002703A0" w:rsidRPr="00E061DD" w:rsidRDefault="002703A0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201</w:t>
            </w:r>
            <w:r w:rsidR="00AA05B4">
              <w:rPr>
                <w:rFonts w:ascii="Times New Roman" w:hAnsi="Times New Roman" w:cs="Times New Roman"/>
                <w:b/>
                <w:szCs w:val="20"/>
                <w:lang w:val="ky-KG"/>
              </w:rPr>
              <w:t>9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од</w:t>
            </w:r>
          </w:p>
        </w:tc>
        <w:tc>
          <w:tcPr>
            <w:tcW w:w="1417" w:type="dxa"/>
            <w:vMerge w:val="restart"/>
          </w:tcPr>
          <w:p w14:paraId="007F994B" w14:textId="77777777" w:rsidR="002703A0" w:rsidRPr="009C4B15" w:rsidRDefault="002703A0" w:rsidP="000F276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р</w:t>
            </w:r>
            <w:r w:rsidRPr="009C4B15">
              <w:rPr>
                <w:rFonts w:ascii="Times New Roman" w:hAnsi="Times New Roman" w:cs="Times New Roman"/>
                <w:b/>
                <w:szCs w:val="20"/>
              </w:rPr>
              <w:t>ост</w:t>
            </w:r>
          </w:p>
          <w:p w14:paraId="3A288952" w14:textId="128D10AA" w:rsidR="002703A0" w:rsidRPr="00E061DD" w:rsidRDefault="002703A0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к 201</w:t>
            </w:r>
            <w:r w:rsidR="00AA05B4">
              <w:rPr>
                <w:rFonts w:ascii="Times New Roman" w:hAnsi="Times New Roman" w:cs="Times New Roman"/>
                <w:b/>
                <w:szCs w:val="20"/>
                <w:lang w:val="ky-KG"/>
              </w:rPr>
              <w:t>8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ода</w:t>
            </w:r>
          </w:p>
        </w:tc>
      </w:tr>
      <w:tr w:rsidR="002703A0" w:rsidRPr="00A753E4" w14:paraId="7961F5C7" w14:textId="77777777" w:rsidTr="00E061DD">
        <w:trPr>
          <w:trHeight w:val="169"/>
        </w:trPr>
        <w:tc>
          <w:tcPr>
            <w:tcW w:w="4111" w:type="dxa"/>
            <w:vMerge/>
          </w:tcPr>
          <w:p w14:paraId="799A0657" w14:textId="77777777" w:rsidR="002703A0" w:rsidRPr="009C4B15" w:rsidRDefault="002703A0" w:rsidP="00F346B3">
            <w:pPr>
              <w:pStyle w:val="a3"/>
              <w:ind w:left="0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vMerge/>
          </w:tcPr>
          <w:p w14:paraId="24F23629" w14:textId="77777777" w:rsidR="002703A0" w:rsidRPr="009C4B15" w:rsidRDefault="002703A0" w:rsidP="00686AF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134" w:type="dxa"/>
          </w:tcPr>
          <w:p w14:paraId="7B1494CA" w14:textId="1DAADB3B" w:rsidR="002703A0" w:rsidRPr="005A78B9" w:rsidRDefault="005A78B9" w:rsidP="00F0649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бюджет</w:t>
            </w:r>
          </w:p>
        </w:tc>
        <w:tc>
          <w:tcPr>
            <w:tcW w:w="1418" w:type="dxa"/>
          </w:tcPr>
          <w:p w14:paraId="5F9CF7AD" w14:textId="23FA5CA2" w:rsidR="002703A0" w:rsidRPr="005A78B9" w:rsidRDefault="005A78B9" w:rsidP="00686AF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исполнение</w:t>
            </w:r>
          </w:p>
        </w:tc>
        <w:tc>
          <w:tcPr>
            <w:tcW w:w="1417" w:type="dxa"/>
            <w:vMerge/>
          </w:tcPr>
          <w:p w14:paraId="23D69013" w14:textId="77777777" w:rsidR="002703A0" w:rsidRPr="009C4B15" w:rsidRDefault="002703A0" w:rsidP="0031567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AA05B4" w:rsidRPr="00A753E4" w14:paraId="56F0A972" w14:textId="77777777" w:rsidTr="00E061DD">
        <w:trPr>
          <w:trHeight w:val="271"/>
        </w:trPr>
        <w:tc>
          <w:tcPr>
            <w:tcW w:w="4111" w:type="dxa"/>
            <w:vAlign w:val="center"/>
          </w:tcPr>
          <w:p w14:paraId="3E1EBB12" w14:textId="77777777" w:rsidR="00AA05B4" w:rsidRPr="009C4B15" w:rsidRDefault="00AA05B4" w:rsidP="00AA05B4">
            <w:pPr>
              <w:pStyle w:val="a3"/>
              <w:ind w:left="0"/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Базовая часть пенсии</w:t>
            </w:r>
          </w:p>
        </w:tc>
        <w:tc>
          <w:tcPr>
            <w:tcW w:w="1559" w:type="dxa"/>
            <w:vAlign w:val="center"/>
          </w:tcPr>
          <w:p w14:paraId="3BFB6B0B" w14:textId="041C3C29" w:rsidR="00AA05B4" w:rsidRPr="009C4B15" w:rsidRDefault="00AA05B4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11783,5</w:t>
            </w:r>
          </w:p>
        </w:tc>
        <w:tc>
          <w:tcPr>
            <w:tcW w:w="1134" w:type="dxa"/>
            <w:vAlign w:val="center"/>
          </w:tcPr>
          <w:p w14:paraId="3746661B" w14:textId="115F5BA9" w:rsidR="00AA05B4" w:rsidRPr="005A78B9" w:rsidRDefault="005A78B9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12588,7</w:t>
            </w:r>
          </w:p>
        </w:tc>
        <w:tc>
          <w:tcPr>
            <w:tcW w:w="1418" w:type="dxa"/>
            <w:vAlign w:val="center"/>
          </w:tcPr>
          <w:p w14:paraId="22C7DCDF" w14:textId="16246ACA" w:rsidR="00AA05B4" w:rsidRPr="001B4373" w:rsidRDefault="001B4373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12668,7</w:t>
            </w:r>
          </w:p>
        </w:tc>
        <w:tc>
          <w:tcPr>
            <w:tcW w:w="1417" w:type="dxa"/>
            <w:vAlign w:val="center"/>
          </w:tcPr>
          <w:p w14:paraId="6871204A" w14:textId="33052E55" w:rsidR="00AA05B4" w:rsidRPr="00324229" w:rsidRDefault="00324229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885,2</w:t>
            </w:r>
          </w:p>
        </w:tc>
      </w:tr>
      <w:tr w:rsidR="00AA05B4" w:rsidRPr="00A753E4" w14:paraId="40510110" w14:textId="77777777" w:rsidTr="00E061DD">
        <w:trPr>
          <w:trHeight w:val="263"/>
        </w:trPr>
        <w:tc>
          <w:tcPr>
            <w:tcW w:w="4111" w:type="dxa"/>
            <w:vAlign w:val="center"/>
          </w:tcPr>
          <w:p w14:paraId="69A17033" w14:textId="77777777" w:rsidR="00AA05B4" w:rsidRPr="009C4B15" w:rsidRDefault="00AA05B4" w:rsidP="00AA05B4">
            <w:pPr>
              <w:pStyle w:val="a3"/>
              <w:ind w:left="0"/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Компенсация за электроэнергию</w:t>
            </w:r>
          </w:p>
        </w:tc>
        <w:tc>
          <w:tcPr>
            <w:tcW w:w="1559" w:type="dxa"/>
            <w:vAlign w:val="center"/>
          </w:tcPr>
          <w:p w14:paraId="715A430B" w14:textId="4A3CA438" w:rsidR="00AA05B4" w:rsidRPr="009C4B15" w:rsidRDefault="00AA05B4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1858,4</w:t>
            </w:r>
          </w:p>
        </w:tc>
        <w:tc>
          <w:tcPr>
            <w:tcW w:w="1134" w:type="dxa"/>
            <w:vAlign w:val="center"/>
          </w:tcPr>
          <w:p w14:paraId="2ECAFA21" w14:textId="7BD10FC1" w:rsidR="00AA05B4" w:rsidRPr="005A78B9" w:rsidRDefault="005A78B9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1882,6</w:t>
            </w:r>
          </w:p>
        </w:tc>
        <w:tc>
          <w:tcPr>
            <w:tcW w:w="1418" w:type="dxa"/>
            <w:vAlign w:val="center"/>
          </w:tcPr>
          <w:p w14:paraId="3BEA84A7" w14:textId="0124C1DD" w:rsidR="00AA05B4" w:rsidRPr="001B4373" w:rsidRDefault="001B4373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1882,6</w:t>
            </w:r>
          </w:p>
        </w:tc>
        <w:tc>
          <w:tcPr>
            <w:tcW w:w="1417" w:type="dxa"/>
            <w:vAlign w:val="center"/>
          </w:tcPr>
          <w:p w14:paraId="2EEFCB24" w14:textId="694296CE" w:rsidR="00AA05B4" w:rsidRPr="00324229" w:rsidRDefault="00324229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24,2</w:t>
            </w:r>
          </w:p>
        </w:tc>
      </w:tr>
      <w:tr w:rsidR="00AA05B4" w:rsidRPr="00A753E4" w14:paraId="25D59AE3" w14:textId="77777777" w:rsidTr="00E061DD">
        <w:trPr>
          <w:trHeight w:val="182"/>
        </w:trPr>
        <w:tc>
          <w:tcPr>
            <w:tcW w:w="4111" w:type="dxa"/>
            <w:vAlign w:val="center"/>
          </w:tcPr>
          <w:p w14:paraId="7EA2AC9C" w14:textId="77777777" w:rsidR="00AA05B4" w:rsidRPr="009C4B15" w:rsidRDefault="00AA05B4" w:rsidP="00AA05B4">
            <w:pPr>
              <w:pStyle w:val="a3"/>
              <w:ind w:left="0"/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Пенсии военнослужащим</w:t>
            </w:r>
          </w:p>
        </w:tc>
        <w:tc>
          <w:tcPr>
            <w:tcW w:w="1559" w:type="dxa"/>
            <w:vAlign w:val="center"/>
          </w:tcPr>
          <w:p w14:paraId="41C4C8CB" w14:textId="62B9490C" w:rsidR="00AA05B4" w:rsidRPr="009C4B15" w:rsidRDefault="00AA05B4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</w:t>
            </w:r>
            <w:r>
              <w:rPr>
                <w:rFonts w:ascii="Times New Roman" w:hAnsi="Times New Roman" w:cs="Times New Roman"/>
                <w:szCs w:val="20"/>
              </w:rPr>
              <w:t>481,9</w:t>
            </w:r>
          </w:p>
        </w:tc>
        <w:tc>
          <w:tcPr>
            <w:tcW w:w="1134" w:type="dxa"/>
            <w:vAlign w:val="center"/>
          </w:tcPr>
          <w:p w14:paraId="3557F1C8" w14:textId="41BF6F6C" w:rsidR="00AA05B4" w:rsidRPr="005A78B9" w:rsidRDefault="005A78B9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2740,9</w:t>
            </w:r>
          </w:p>
        </w:tc>
        <w:tc>
          <w:tcPr>
            <w:tcW w:w="1418" w:type="dxa"/>
            <w:vAlign w:val="center"/>
          </w:tcPr>
          <w:p w14:paraId="09E35DED" w14:textId="3A353E18" w:rsidR="00AA05B4" w:rsidRPr="001B4373" w:rsidRDefault="001B4373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2650,7</w:t>
            </w:r>
          </w:p>
        </w:tc>
        <w:tc>
          <w:tcPr>
            <w:tcW w:w="1417" w:type="dxa"/>
            <w:vAlign w:val="center"/>
          </w:tcPr>
          <w:p w14:paraId="7296FF86" w14:textId="6587C77F" w:rsidR="00AA05B4" w:rsidRPr="00324229" w:rsidRDefault="00324229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168,7</w:t>
            </w:r>
          </w:p>
        </w:tc>
      </w:tr>
      <w:tr w:rsidR="00AA05B4" w:rsidRPr="00A753E4" w14:paraId="1325218B" w14:textId="77777777" w:rsidTr="00E061DD">
        <w:trPr>
          <w:trHeight w:val="64"/>
        </w:trPr>
        <w:tc>
          <w:tcPr>
            <w:tcW w:w="4111" w:type="dxa"/>
            <w:vAlign w:val="center"/>
          </w:tcPr>
          <w:p w14:paraId="0EA3BCD3" w14:textId="77777777" w:rsidR="00AA05B4" w:rsidRPr="009C4B15" w:rsidRDefault="00AA05B4" w:rsidP="00AA05B4">
            <w:pPr>
              <w:pStyle w:val="a3"/>
              <w:ind w:left="0" w:right="306"/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 xml:space="preserve">Единовременное пособие </w:t>
            </w:r>
            <w:r w:rsidRPr="009C4B15">
              <w:rPr>
                <w:rFonts w:ascii="Times New Roman" w:hAnsi="Times New Roman" w:cs="Times New Roman"/>
                <w:szCs w:val="20"/>
              </w:rPr>
              <w:lastRenderedPageBreak/>
              <w:t>военнослужащим</w:t>
            </w:r>
          </w:p>
        </w:tc>
        <w:tc>
          <w:tcPr>
            <w:tcW w:w="1559" w:type="dxa"/>
            <w:vAlign w:val="center"/>
          </w:tcPr>
          <w:p w14:paraId="3A8FB3A2" w14:textId="79342AAC" w:rsidR="00AA05B4" w:rsidRPr="009C4B15" w:rsidRDefault="00AA05B4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lastRenderedPageBreak/>
              <w:t>20,1</w:t>
            </w:r>
          </w:p>
        </w:tc>
        <w:tc>
          <w:tcPr>
            <w:tcW w:w="1134" w:type="dxa"/>
            <w:vAlign w:val="center"/>
          </w:tcPr>
          <w:p w14:paraId="35EB248B" w14:textId="43B3743B" w:rsidR="00AA05B4" w:rsidRPr="005A78B9" w:rsidRDefault="005A78B9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20,0</w:t>
            </w:r>
          </w:p>
        </w:tc>
        <w:tc>
          <w:tcPr>
            <w:tcW w:w="1418" w:type="dxa"/>
            <w:vAlign w:val="center"/>
          </w:tcPr>
          <w:p w14:paraId="18E5C868" w14:textId="7FBE6A74" w:rsidR="00AA05B4" w:rsidRPr="00324229" w:rsidRDefault="00324229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30,2</w:t>
            </w:r>
          </w:p>
        </w:tc>
        <w:tc>
          <w:tcPr>
            <w:tcW w:w="1417" w:type="dxa"/>
            <w:vAlign w:val="center"/>
          </w:tcPr>
          <w:p w14:paraId="42460470" w14:textId="13076AE7" w:rsidR="00AA05B4" w:rsidRPr="00324229" w:rsidRDefault="00324229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10,1</w:t>
            </w:r>
          </w:p>
        </w:tc>
      </w:tr>
      <w:tr w:rsidR="00AA05B4" w:rsidRPr="00A753E4" w14:paraId="21D301E1" w14:textId="77777777" w:rsidTr="00E061DD">
        <w:trPr>
          <w:trHeight w:val="143"/>
        </w:trPr>
        <w:tc>
          <w:tcPr>
            <w:tcW w:w="4111" w:type="dxa"/>
            <w:vAlign w:val="center"/>
          </w:tcPr>
          <w:p w14:paraId="128497B5" w14:textId="77777777" w:rsidR="00AA05B4" w:rsidRPr="009C4B15" w:rsidRDefault="00AA05B4" w:rsidP="00AA05B4">
            <w:pPr>
              <w:pStyle w:val="a3"/>
              <w:ind w:left="0"/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Пенсии и надбавки к пенсиям</w:t>
            </w:r>
          </w:p>
        </w:tc>
        <w:tc>
          <w:tcPr>
            <w:tcW w:w="1559" w:type="dxa"/>
            <w:vAlign w:val="center"/>
          </w:tcPr>
          <w:p w14:paraId="03BCB5CD" w14:textId="6155F61A" w:rsidR="00AA05B4" w:rsidRPr="00B85ADA" w:rsidRDefault="00AA05B4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B85ADA">
              <w:rPr>
                <w:rFonts w:ascii="Times New Roman" w:hAnsi="Times New Roman" w:cs="Times New Roman"/>
                <w:szCs w:val="20"/>
              </w:rPr>
              <w:t>3877,8</w:t>
            </w:r>
          </w:p>
        </w:tc>
        <w:tc>
          <w:tcPr>
            <w:tcW w:w="1134" w:type="dxa"/>
            <w:vAlign w:val="center"/>
          </w:tcPr>
          <w:p w14:paraId="7997320A" w14:textId="1CA957F0" w:rsidR="00AA05B4" w:rsidRPr="00B85ADA" w:rsidRDefault="005A78B9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 w:rsidRPr="00B85ADA">
              <w:rPr>
                <w:rFonts w:ascii="Times New Roman" w:hAnsi="Times New Roman" w:cs="Times New Roman"/>
                <w:szCs w:val="20"/>
                <w:lang w:val="ky-KG"/>
              </w:rPr>
              <w:t>3806,7</w:t>
            </w:r>
          </w:p>
        </w:tc>
        <w:tc>
          <w:tcPr>
            <w:tcW w:w="1418" w:type="dxa"/>
            <w:vAlign w:val="center"/>
          </w:tcPr>
          <w:p w14:paraId="3867AF28" w14:textId="768CA9A6" w:rsidR="00AA05B4" w:rsidRPr="00B85ADA" w:rsidRDefault="00324229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 w:rsidRPr="00B85ADA">
              <w:rPr>
                <w:rFonts w:ascii="Times New Roman" w:hAnsi="Times New Roman" w:cs="Times New Roman"/>
                <w:szCs w:val="20"/>
                <w:lang w:val="ky-KG"/>
              </w:rPr>
              <w:t>3806,7</w:t>
            </w:r>
          </w:p>
        </w:tc>
        <w:tc>
          <w:tcPr>
            <w:tcW w:w="1417" w:type="dxa"/>
            <w:vAlign w:val="center"/>
          </w:tcPr>
          <w:p w14:paraId="7CB75F61" w14:textId="7E8FAED3" w:rsidR="00AA05B4" w:rsidRPr="00B85ADA" w:rsidRDefault="00324229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 w:rsidRPr="00B85ADA">
              <w:rPr>
                <w:rFonts w:ascii="Times New Roman" w:hAnsi="Times New Roman" w:cs="Times New Roman"/>
                <w:szCs w:val="20"/>
                <w:lang w:val="ky-KG"/>
              </w:rPr>
              <w:t>-71,1</w:t>
            </w:r>
          </w:p>
        </w:tc>
      </w:tr>
      <w:tr w:rsidR="00AA05B4" w:rsidRPr="004F26A2" w14:paraId="36C89E1A" w14:textId="77777777" w:rsidTr="00D0746E">
        <w:trPr>
          <w:trHeight w:val="391"/>
        </w:trPr>
        <w:tc>
          <w:tcPr>
            <w:tcW w:w="4111" w:type="dxa"/>
            <w:vAlign w:val="center"/>
          </w:tcPr>
          <w:p w14:paraId="22B10DEC" w14:textId="77777777" w:rsidR="00AA05B4" w:rsidRPr="009C4B15" w:rsidRDefault="00AA05B4" w:rsidP="00AA05B4">
            <w:pPr>
              <w:pStyle w:val="a3"/>
              <w:ind w:left="0"/>
              <w:rPr>
                <w:rFonts w:ascii="Times New Roman" w:hAnsi="Times New Roman" w:cs="Times New Roman"/>
                <w:b/>
                <w:szCs w:val="20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ВСЕГО</w:t>
            </w:r>
          </w:p>
        </w:tc>
        <w:tc>
          <w:tcPr>
            <w:tcW w:w="1559" w:type="dxa"/>
            <w:vAlign w:val="center"/>
          </w:tcPr>
          <w:p w14:paraId="7D6FDF69" w14:textId="39CF39C2" w:rsidR="00AA05B4" w:rsidRPr="009C4B15" w:rsidRDefault="00AA05B4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20021,</w:t>
            </w: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8</w:t>
            </w:r>
          </w:p>
        </w:tc>
        <w:tc>
          <w:tcPr>
            <w:tcW w:w="1134" w:type="dxa"/>
            <w:vAlign w:val="center"/>
          </w:tcPr>
          <w:p w14:paraId="47DAC6B1" w14:textId="08AF8A71" w:rsidR="00AA05B4" w:rsidRPr="00F617BF" w:rsidRDefault="005A78B9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21039,0</w:t>
            </w:r>
          </w:p>
        </w:tc>
        <w:tc>
          <w:tcPr>
            <w:tcW w:w="1418" w:type="dxa"/>
            <w:vAlign w:val="center"/>
          </w:tcPr>
          <w:p w14:paraId="2F053E68" w14:textId="1B9F6DE2" w:rsidR="00AA05B4" w:rsidRPr="00F617BF" w:rsidRDefault="00921CB3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21039,0</w:t>
            </w:r>
          </w:p>
        </w:tc>
        <w:tc>
          <w:tcPr>
            <w:tcW w:w="1417" w:type="dxa"/>
            <w:vAlign w:val="center"/>
          </w:tcPr>
          <w:p w14:paraId="7737E7E8" w14:textId="2CE1EC37" w:rsidR="00AA05B4" w:rsidRPr="009C4B15" w:rsidRDefault="00921CB3" w:rsidP="00AA05B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1017,2</w:t>
            </w:r>
          </w:p>
        </w:tc>
      </w:tr>
    </w:tbl>
    <w:p w14:paraId="496617CC" w14:textId="77777777" w:rsidR="00DB7621" w:rsidRPr="00DB7621" w:rsidRDefault="00DB7621" w:rsidP="00D0746E">
      <w:pPr>
        <w:pStyle w:val="a3"/>
        <w:spacing w:after="0" w:line="240" w:lineRule="auto"/>
        <w:ind w:left="1428"/>
        <w:rPr>
          <w:rFonts w:ascii="Times New Roman" w:hAnsi="Times New Roman" w:cs="Times New Roman"/>
          <w:b/>
          <w:sz w:val="24"/>
          <w:szCs w:val="24"/>
        </w:rPr>
      </w:pPr>
    </w:p>
    <w:p w14:paraId="158343E0" w14:textId="77777777" w:rsidR="00CC26AD" w:rsidRDefault="00DB7621" w:rsidP="00DB7621">
      <w:pPr>
        <w:pStyle w:val="a3"/>
        <w:spacing w:after="0" w:line="240" w:lineRule="auto"/>
        <w:ind w:left="2136" w:firstLine="69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3.</w:t>
      </w:r>
      <w:r w:rsidR="00BE3EFD" w:rsidRPr="00545D43">
        <w:rPr>
          <w:rFonts w:ascii="Times New Roman" w:hAnsi="Times New Roman" w:cs="Times New Roman"/>
          <w:b/>
          <w:sz w:val="24"/>
          <w:szCs w:val="24"/>
        </w:rPr>
        <w:t>Поступления прочих доходов</w:t>
      </w:r>
    </w:p>
    <w:p w14:paraId="67CF999A" w14:textId="77777777" w:rsidR="00B86996" w:rsidRPr="00A51337" w:rsidRDefault="00B86996" w:rsidP="00B86996">
      <w:pPr>
        <w:pStyle w:val="a3"/>
        <w:spacing w:after="0" w:line="240" w:lineRule="auto"/>
        <w:ind w:left="1428"/>
        <w:rPr>
          <w:rFonts w:ascii="Times New Roman" w:hAnsi="Times New Roman" w:cs="Times New Roman"/>
          <w:b/>
          <w:sz w:val="14"/>
          <w:szCs w:val="24"/>
        </w:rPr>
      </w:pPr>
    </w:p>
    <w:p w14:paraId="22448FC0" w14:textId="35D7BF87" w:rsidR="008800CC" w:rsidRPr="00545D43" w:rsidRDefault="00BF6B24" w:rsidP="008800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D43">
        <w:rPr>
          <w:rFonts w:ascii="Times New Roman" w:hAnsi="Times New Roman" w:cs="Times New Roman"/>
          <w:sz w:val="24"/>
          <w:szCs w:val="24"/>
        </w:rPr>
        <w:t xml:space="preserve">Социальным фондом от пени и штрафов, </w:t>
      </w:r>
      <w:r w:rsidR="00645786" w:rsidRPr="00545D43">
        <w:rPr>
          <w:rFonts w:ascii="Times New Roman" w:hAnsi="Times New Roman" w:cs="Times New Roman"/>
          <w:sz w:val="24"/>
          <w:szCs w:val="24"/>
        </w:rPr>
        <w:t xml:space="preserve">процентов на ежедневные остатки на счетах Социального фонда, </w:t>
      </w:r>
      <w:r w:rsidRPr="00545D43">
        <w:rPr>
          <w:rFonts w:ascii="Times New Roman" w:hAnsi="Times New Roman" w:cs="Times New Roman"/>
          <w:sz w:val="24"/>
          <w:szCs w:val="24"/>
        </w:rPr>
        <w:t xml:space="preserve">дивидендов и от других источников получен доход в сумме </w:t>
      </w:r>
      <w:r w:rsidR="00EE0FCE">
        <w:rPr>
          <w:rFonts w:ascii="Times New Roman" w:hAnsi="Times New Roman" w:cs="Times New Roman"/>
          <w:sz w:val="24"/>
          <w:szCs w:val="24"/>
        </w:rPr>
        <w:t xml:space="preserve">404,6 </w:t>
      </w:r>
      <w:r w:rsidR="003B60EC">
        <w:rPr>
          <w:rFonts w:ascii="Times New Roman" w:hAnsi="Times New Roman" w:cs="Times New Roman"/>
          <w:sz w:val="24"/>
          <w:szCs w:val="24"/>
        </w:rPr>
        <w:t>млн.сомов.</w:t>
      </w:r>
      <w:r w:rsidR="008800CC" w:rsidRPr="00545D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4B7452" w14:textId="77777777" w:rsidR="00180691" w:rsidRPr="00545D43" w:rsidRDefault="00506984" w:rsidP="00625B30">
      <w:pPr>
        <w:spacing w:after="0" w:line="240" w:lineRule="auto"/>
        <w:ind w:left="6372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C26AD" w:rsidRPr="00545D43">
        <w:rPr>
          <w:rFonts w:ascii="Times New Roman" w:hAnsi="Times New Roman" w:cs="Times New Roman"/>
          <w:sz w:val="24"/>
          <w:szCs w:val="24"/>
        </w:rPr>
        <w:t>(млн. сом)</w:t>
      </w:r>
    </w:p>
    <w:tbl>
      <w:tblPr>
        <w:tblStyle w:val="a4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134"/>
        <w:gridCol w:w="1134"/>
        <w:gridCol w:w="850"/>
        <w:gridCol w:w="851"/>
        <w:gridCol w:w="850"/>
        <w:gridCol w:w="851"/>
      </w:tblGrid>
      <w:tr w:rsidR="00600B1C" w:rsidRPr="00600B1C" w14:paraId="199C31C3" w14:textId="77777777" w:rsidTr="009C4B15">
        <w:tc>
          <w:tcPr>
            <w:tcW w:w="3119" w:type="dxa"/>
            <w:vMerge w:val="restart"/>
          </w:tcPr>
          <w:p w14:paraId="58BA30C6" w14:textId="77777777" w:rsidR="00600B1C" w:rsidRPr="009C4B15" w:rsidRDefault="00600B1C" w:rsidP="00381A06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9EE049A" w14:textId="77777777" w:rsidR="00413D52" w:rsidRPr="009C4B15" w:rsidRDefault="00600B1C" w:rsidP="00381A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Испол</w:t>
            </w:r>
            <w:r w:rsidR="00413D52" w:rsidRPr="009C4B15">
              <w:rPr>
                <w:rFonts w:ascii="Times New Roman" w:hAnsi="Times New Roman" w:cs="Times New Roman"/>
                <w:b/>
                <w:bCs/>
              </w:rPr>
              <w:t>-ние</w:t>
            </w:r>
          </w:p>
          <w:p w14:paraId="3B337EA2" w14:textId="13FF5C91" w:rsidR="00600B1C" w:rsidRPr="009C4B15" w:rsidRDefault="00600B1C" w:rsidP="00AA05B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за 201</w:t>
            </w:r>
            <w:r w:rsidR="00AA05B4">
              <w:rPr>
                <w:rFonts w:ascii="Times New Roman" w:hAnsi="Times New Roman" w:cs="Times New Roman"/>
                <w:b/>
                <w:bCs/>
                <w:lang w:val="ky-KG"/>
              </w:rPr>
              <w:t>8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</w:p>
        </w:tc>
        <w:tc>
          <w:tcPr>
            <w:tcW w:w="1134" w:type="dxa"/>
            <w:vMerge w:val="restart"/>
            <w:vAlign w:val="center"/>
          </w:tcPr>
          <w:p w14:paraId="418DDBE7" w14:textId="77777777" w:rsidR="009C4B15" w:rsidRDefault="00600B1C" w:rsidP="00381A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 xml:space="preserve">Бюджет на </w:t>
            </w:r>
          </w:p>
          <w:p w14:paraId="7A39F898" w14:textId="05DFC23C" w:rsidR="00600B1C" w:rsidRPr="009C4B15" w:rsidRDefault="00600B1C" w:rsidP="00E061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201</w:t>
            </w:r>
            <w:r w:rsidR="00AA05B4">
              <w:rPr>
                <w:rFonts w:ascii="Times New Roman" w:hAnsi="Times New Roman" w:cs="Times New Roman"/>
                <w:b/>
                <w:bCs/>
                <w:lang w:val="ky-KG"/>
              </w:rPr>
              <w:t>9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</w:p>
        </w:tc>
        <w:tc>
          <w:tcPr>
            <w:tcW w:w="1134" w:type="dxa"/>
            <w:vMerge w:val="restart"/>
            <w:vAlign w:val="center"/>
          </w:tcPr>
          <w:p w14:paraId="1D02CA98" w14:textId="77777777" w:rsidR="00413D52" w:rsidRPr="009C4B15" w:rsidRDefault="00600B1C" w:rsidP="00381A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Испол</w:t>
            </w:r>
            <w:r w:rsidR="009C4B15">
              <w:rPr>
                <w:rFonts w:ascii="Times New Roman" w:hAnsi="Times New Roman" w:cs="Times New Roman"/>
                <w:b/>
                <w:bCs/>
              </w:rPr>
              <w:t>-</w:t>
            </w:r>
            <w:r w:rsidR="00413D52" w:rsidRPr="009C4B15">
              <w:rPr>
                <w:rFonts w:ascii="Times New Roman" w:hAnsi="Times New Roman" w:cs="Times New Roman"/>
                <w:b/>
                <w:bCs/>
              </w:rPr>
              <w:t>нение</w:t>
            </w:r>
          </w:p>
          <w:p w14:paraId="0F22E7F0" w14:textId="4CE6C09C" w:rsidR="00600B1C" w:rsidRPr="009C4B15" w:rsidRDefault="00576073" w:rsidP="00DB76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за 201</w:t>
            </w:r>
            <w:r w:rsidR="00AA05B4">
              <w:rPr>
                <w:rFonts w:ascii="Times New Roman" w:hAnsi="Times New Roman" w:cs="Times New Roman"/>
                <w:b/>
                <w:bCs/>
                <w:lang w:val="ky-KG"/>
              </w:rPr>
              <w:t>9</w:t>
            </w:r>
            <w:r w:rsidR="00600B1C"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</w:p>
        </w:tc>
        <w:tc>
          <w:tcPr>
            <w:tcW w:w="1701" w:type="dxa"/>
            <w:gridSpan w:val="2"/>
          </w:tcPr>
          <w:p w14:paraId="492896F0" w14:textId="576A4763" w:rsidR="00413D52" w:rsidRPr="009C4B15" w:rsidRDefault="00600B1C" w:rsidP="00381A06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C4B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201</w:t>
            </w:r>
            <w:r w:rsidR="00AA05B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9</w:t>
            </w:r>
            <w:r w:rsidRPr="009C4B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од</w:t>
            </w:r>
          </w:p>
          <w:p w14:paraId="35334A3B" w14:textId="5814DEE2" w:rsidR="00600B1C" w:rsidRPr="009C4B15" w:rsidRDefault="00600B1C" w:rsidP="00DB7621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9C4B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к 201</w:t>
            </w:r>
            <w:r w:rsidR="00AA05B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8</w:t>
            </w:r>
            <w:r w:rsidRPr="009C4B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оду</w:t>
            </w:r>
          </w:p>
        </w:tc>
        <w:tc>
          <w:tcPr>
            <w:tcW w:w="1701" w:type="dxa"/>
            <w:gridSpan w:val="2"/>
          </w:tcPr>
          <w:p w14:paraId="0BB3997F" w14:textId="1FDD52B8" w:rsidR="00413D52" w:rsidRPr="00E061DD" w:rsidRDefault="00600B1C" w:rsidP="00381A06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</w:pPr>
            <w:r w:rsidRPr="009C4B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201</w:t>
            </w:r>
            <w:r w:rsidR="00AA05B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9</w:t>
            </w:r>
            <w:r w:rsidRPr="009C4B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од</w:t>
            </w:r>
          </w:p>
          <w:p w14:paraId="04144B5F" w14:textId="77777777" w:rsidR="00600B1C" w:rsidRPr="009C4B15" w:rsidRDefault="00600B1C" w:rsidP="00381A06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9C4B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к бюджету</w:t>
            </w:r>
          </w:p>
        </w:tc>
      </w:tr>
      <w:tr w:rsidR="00600B1C" w:rsidRPr="00600B1C" w14:paraId="34F75C02" w14:textId="77777777" w:rsidTr="009C4B15">
        <w:tc>
          <w:tcPr>
            <w:tcW w:w="3119" w:type="dxa"/>
            <w:vMerge/>
          </w:tcPr>
          <w:p w14:paraId="182DCCCD" w14:textId="77777777" w:rsidR="00600B1C" w:rsidRPr="009C4B15" w:rsidRDefault="00600B1C" w:rsidP="00381A06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30168879" w14:textId="77777777" w:rsidR="00600B1C" w:rsidRPr="009C4B15" w:rsidRDefault="00600B1C" w:rsidP="00381A0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</w:tcPr>
          <w:p w14:paraId="6B7E660B" w14:textId="77777777" w:rsidR="00600B1C" w:rsidRPr="009C4B15" w:rsidRDefault="00600B1C" w:rsidP="00381A0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</w:tcPr>
          <w:p w14:paraId="6B1D96E6" w14:textId="77777777" w:rsidR="00600B1C" w:rsidRPr="009C4B15" w:rsidRDefault="00600B1C" w:rsidP="00381A0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14:paraId="6932ECC3" w14:textId="77777777" w:rsidR="00600B1C" w:rsidRPr="009C4B15" w:rsidRDefault="00600B1C" w:rsidP="00381A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+/-</w:t>
            </w:r>
          </w:p>
        </w:tc>
        <w:tc>
          <w:tcPr>
            <w:tcW w:w="851" w:type="dxa"/>
          </w:tcPr>
          <w:p w14:paraId="61B1F4BE" w14:textId="77777777" w:rsidR="00600B1C" w:rsidRPr="009C4B15" w:rsidRDefault="00600B1C" w:rsidP="00381A0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C4B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850" w:type="dxa"/>
          </w:tcPr>
          <w:p w14:paraId="0306F930" w14:textId="77777777" w:rsidR="00600B1C" w:rsidRPr="009C4B15" w:rsidRDefault="00600B1C" w:rsidP="00381A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+/-</w:t>
            </w:r>
          </w:p>
        </w:tc>
        <w:tc>
          <w:tcPr>
            <w:tcW w:w="851" w:type="dxa"/>
          </w:tcPr>
          <w:p w14:paraId="3D9269F3" w14:textId="77777777" w:rsidR="00600B1C" w:rsidRPr="009C4B15" w:rsidRDefault="00600B1C" w:rsidP="00381A0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C4B15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AA05B4" w:rsidRPr="00600B1C" w14:paraId="2E474510" w14:textId="77777777" w:rsidTr="00381A06">
        <w:trPr>
          <w:trHeight w:val="511"/>
        </w:trPr>
        <w:tc>
          <w:tcPr>
            <w:tcW w:w="3119" w:type="dxa"/>
            <w:vAlign w:val="center"/>
          </w:tcPr>
          <w:p w14:paraId="10918335" w14:textId="77777777" w:rsidR="00AA05B4" w:rsidRPr="009C4B15" w:rsidRDefault="00AA05B4" w:rsidP="00AA05B4">
            <w:pPr>
              <w:pStyle w:val="tkTekst"/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4B15">
              <w:rPr>
                <w:rFonts w:ascii="Times New Roman" w:hAnsi="Times New Roman" w:cs="Times New Roman"/>
                <w:b/>
                <w:sz w:val="22"/>
                <w:szCs w:val="22"/>
              </w:rPr>
              <w:t>Прочие доходы, в том числе:</w:t>
            </w:r>
          </w:p>
        </w:tc>
        <w:tc>
          <w:tcPr>
            <w:tcW w:w="1276" w:type="dxa"/>
            <w:vAlign w:val="center"/>
          </w:tcPr>
          <w:p w14:paraId="396350DC" w14:textId="0F069ED2" w:rsidR="00AA05B4" w:rsidRPr="009C4B15" w:rsidRDefault="00AA05B4" w:rsidP="00AA05B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349,9</w:t>
            </w:r>
          </w:p>
        </w:tc>
        <w:tc>
          <w:tcPr>
            <w:tcW w:w="1134" w:type="dxa"/>
            <w:vAlign w:val="center"/>
          </w:tcPr>
          <w:p w14:paraId="3221E223" w14:textId="18FD01CD" w:rsidR="00AA05B4" w:rsidRPr="005D552B" w:rsidRDefault="00B85ADA" w:rsidP="00AA05B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379,1</w:t>
            </w:r>
          </w:p>
        </w:tc>
        <w:tc>
          <w:tcPr>
            <w:tcW w:w="1134" w:type="dxa"/>
            <w:vAlign w:val="center"/>
          </w:tcPr>
          <w:p w14:paraId="58ED26DD" w14:textId="390E2177" w:rsidR="00AA05B4" w:rsidRPr="009C4B15" w:rsidRDefault="007D7BEB" w:rsidP="00AA05B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404,6</w:t>
            </w:r>
          </w:p>
        </w:tc>
        <w:tc>
          <w:tcPr>
            <w:tcW w:w="850" w:type="dxa"/>
            <w:vAlign w:val="center"/>
          </w:tcPr>
          <w:p w14:paraId="1CF8D76F" w14:textId="5915F118" w:rsidR="00AA05B4" w:rsidRPr="009C4B15" w:rsidRDefault="005A4632" w:rsidP="00AA05B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54,8</w:t>
            </w:r>
          </w:p>
        </w:tc>
        <w:tc>
          <w:tcPr>
            <w:tcW w:w="851" w:type="dxa"/>
            <w:vAlign w:val="center"/>
          </w:tcPr>
          <w:p w14:paraId="116D8D6D" w14:textId="7ECDE521" w:rsidR="00AA05B4" w:rsidRPr="009C4B15" w:rsidRDefault="005A4632" w:rsidP="00AA05B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115,7</w:t>
            </w:r>
          </w:p>
        </w:tc>
        <w:tc>
          <w:tcPr>
            <w:tcW w:w="850" w:type="dxa"/>
            <w:vAlign w:val="center"/>
          </w:tcPr>
          <w:p w14:paraId="32D748BE" w14:textId="710848A6" w:rsidR="00AA05B4" w:rsidRPr="009C4B15" w:rsidRDefault="00B85ADA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2"/>
                <w:szCs w:val="22"/>
                <w:lang w:eastAsia="en-US"/>
              </w:rPr>
              <w:t>25,6</w:t>
            </w:r>
          </w:p>
        </w:tc>
        <w:tc>
          <w:tcPr>
            <w:tcW w:w="851" w:type="dxa"/>
            <w:vAlign w:val="center"/>
          </w:tcPr>
          <w:p w14:paraId="080E7911" w14:textId="2E5AA302" w:rsidR="00AA05B4" w:rsidRPr="009C4B15" w:rsidRDefault="00A90FD3" w:rsidP="00B85AD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2"/>
                <w:szCs w:val="22"/>
                <w:lang w:eastAsia="en-US"/>
              </w:rPr>
              <w:t>1</w:t>
            </w:r>
            <w:r w:rsidR="00B85ADA">
              <w:rPr>
                <w:rFonts w:ascii="Times New Roman" w:eastAsiaTheme="minorHAnsi" w:hAnsi="Times New Roman" w:cs="Times New Roman"/>
                <w:b/>
                <w:sz w:val="22"/>
                <w:szCs w:val="22"/>
                <w:lang w:eastAsia="en-US"/>
              </w:rPr>
              <w:t>06,7</w:t>
            </w:r>
          </w:p>
        </w:tc>
      </w:tr>
      <w:tr w:rsidR="00AA05B4" w:rsidRPr="00600B1C" w14:paraId="2A9B1E56" w14:textId="77777777" w:rsidTr="009C4B15">
        <w:tc>
          <w:tcPr>
            <w:tcW w:w="3119" w:type="dxa"/>
          </w:tcPr>
          <w:p w14:paraId="7F314004" w14:textId="77777777" w:rsidR="00AA05B4" w:rsidRPr="009C4B15" w:rsidRDefault="00AA05B4" w:rsidP="00AA05B4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9C4B15">
              <w:rPr>
                <w:rFonts w:ascii="Times New Roman" w:hAnsi="Times New Roman" w:cs="Times New Roman"/>
                <w:sz w:val="22"/>
                <w:szCs w:val="22"/>
              </w:rPr>
              <w:t>дивиденды по акциям предприятий и доходы от их реализации, размещение временно свободных денежных средств в ГЦБ, ноты НБКР, на краткосрочные депозиты</w:t>
            </w:r>
          </w:p>
        </w:tc>
        <w:tc>
          <w:tcPr>
            <w:tcW w:w="1276" w:type="dxa"/>
            <w:vAlign w:val="center"/>
          </w:tcPr>
          <w:p w14:paraId="1F71C50D" w14:textId="0C07A433" w:rsidR="00AA05B4" w:rsidRPr="009C4B15" w:rsidRDefault="00AA05B4" w:rsidP="00AA05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204,3</w:t>
            </w:r>
          </w:p>
        </w:tc>
        <w:tc>
          <w:tcPr>
            <w:tcW w:w="1134" w:type="dxa"/>
            <w:vAlign w:val="center"/>
          </w:tcPr>
          <w:p w14:paraId="6AA15744" w14:textId="41EB0D47" w:rsidR="00AA05B4" w:rsidRPr="001E7E5A" w:rsidRDefault="00B85ADA" w:rsidP="00AA05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252,6</w:t>
            </w:r>
          </w:p>
        </w:tc>
        <w:tc>
          <w:tcPr>
            <w:tcW w:w="1134" w:type="dxa"/>
            <w:vAlign w:val="center"/>
          </w:tcPr>
          <w:p w14:paraId="4A9DB9D9" w14:textId="7E46628F" w:rsidR="00AA05B4" w:rsidRPr="009C4B15" w:rsidRDefault="005A4632" w:rsidP="00AA05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287,7</w:t>
            </w:r>
          </w:p>
        </w:tc>
        <w:tc>
          <w:tcPr>
            <w:tcW w:w="850" w:type="dxa"/>
            <w:vAlign w:val="center"/>
          </w:tcPr>
          <w:p w14:paraId="1FEF941F" w14:textId="0E321F57" w:rsidR="00AA05B4" w:rsidRPr="009C4B15" w:rsidRDefault="005A4632" w:rsidP="00AA05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83,4</w:t>
            </w:r>
          </w:p>
        </w:tc>
        <w:tc>
          <w:tcPr>
            <w:tcW w:w="851" w:type="dxa"/>
            <w:vAlign w:val="center"/>
          </w:tcPr>
          <w:p w14:paraId="45123E61" w14:textId="45E7DEC7" w:rsidR="00AA05B4" w:rsidRPr="009C4B15" w:rsidRDefault="005A4632" w:rsidP="00AA05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140,8</w:t>
            </w:r>
          </w:p>
        </w:tc>
        <w:tc>
          <w:tcPr>
            <w:tcW w:w="850" w:type="dxa"/>
            <w:vAlign w:val="center"/>
          </w:tcPr>
          <w:p w14:paraId="67EFF643" w14:textId="4AD08A45" w:rsidR="00AA05B4" w:rsidRPr="009C4B15" w:rsidRDefault="00B85ADA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35,1</w:t>
            </w:r>
          </w:p>
        </w:tc>
        <w:tc>
          <w:tcPr>
            <w:tcW w:w="851" w:type="dxa"/>
            <w:vAlign w:val="center"/>
          </w:tcPr>
          <w:p w14:paraId="7BC75F2C" w14:textId="1EAE7E84" w:rsidR="00AA05B4" w:rsidRPr="009C4B15" w:rsidRDefault="00B85ADA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113,9</w:t>
            </w:r>
          </w:p>
        </w:tc>
      </w:tr>
      <w:tr w:rsidR="00AA05B4" w:rsidRPr="00600B1C" w14:paraId="5ABD3B9D" w14:textId="77777777" w:rsidTr="009C4B15">
        <w:tc>
          <w:tcPr>
            <w:tcW w:w="3119" w:type="dxa"/>
          </w:tcPr>
          <w:p w14:paraId="1BE78CC1" w14:textId="77777777" w:rsidR="00AA05B4" w:rsidRPr="009C4B15" w:rsidRDefault="00AA05B4" w:rsidP="00AA05B4">
            <w:pPr>
              <w:pStyle w:val="tkTekst"/>
              <w:spacing w:before="120" w:after="0"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9C4B15">
              <w:rPr>
                <w:rFonts w:ascii="Times New Roman" w:hAnsi="Times New Roman" w:cs="Times New Roman"/>
                <w:sz w:val="22"/>
                <w:szCs w:val="22"/>
              </w:rPr>
              <w:t>пени и штрафы, начисленные за несвоевременное и неполное перечисление страховых взносов</w:t>
            </w:r>
          </w:p>
        </w:tc>
        <w:tc>
          <w:tcPr>
            <w:tcW w:w="1276" w:type="dxa"/>
            <w:vAlign w:val="center"/>
          </w:tcPr>
          <w:p w14:paraId="1D0F94D8" w14:textId="1C32FE10" w:rsidR="00AA05B4" w:rsidRPr="009C4B15" w:rsidRDefault="00AA05B4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49,3</w:t>
            </w:r>
          </w:p>
        </w:tc>
        <w:tc>
          <w:tcPr>
            <w:tcW w:w="1134" w:type="dxa"/>
            <w:vAlign w:val="center"/>
          </w:tcPr>
          <w:p w14:paraId="79CDD5F1" w14:textId="1C2C5464" w:rsidR="00AA05B4" w:rsidRPr="009C4B15" w:rsidRDefault="001E7E5A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1134" w:type="dxa"/>
            <w:vAlign w:val="center"/>
          </w:tcPr>
          <w:p w14:paraId="68957695" w14:textId="2C9380E4" w:rsidR="00AA05B4" w:rsidRPr="009C4B15" w:rsidRDefault="005A4632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58,5</w:t>
            </w:r>
          </w:p>
        </w:tc>
        <w:tc>
          <w:tcPr>
            <w:tcW w:w="850" w:type="dxa"/>
            <w:vAlign w:val="center"/>
          </w:tcPr>
          <w:p w14:paraId="48F33208" w14:textId="2C7D00B8" w:rsidR="00AA05B4" w:rsidRPr="009C4B15" w:rsidRDefault="005A4632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9,2</w:t>
            </w:r>
          </w:p>
        </w:tc>
        <w:tc>
          <w:tcPr>
            <w:tcW w:w="851" w:type="dxa"/>
            <w:vAlign w:val="center"/>
          </w:tcPr>
          <w:p w14:paraId="34D33912" w14:textId="0C015808" w:rsidR="00AA05B4" w:rsidRPr="009C4B15" w:rsidRDefault="005A4632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118,7</w:t>
            </w:r>
          </w:p>
        </w:tc>
        <w:tc>
          <w:tcPr>
            <w:tcW w:w="850" w:type="dxa"/>
            <w:vAlign w:val="center"/>
          </w:tcPr>
          <w:p w14:paraId="26412B0D" w14:textId="72A9DF41" w:rsidR="00AA05B4" w:rsidRPr="009C4B15" w:rsidRDefault="00DA17DD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18,5</w:t>
            </w:r>
          </w:p>
        </w:tc>
        <w:tc>
          <w:tcPr>
            <w:tcW w:w="851" w:type="dxa"/>
            <w:vAlign w:val="center"/>
          </w:tcPr>
          <w:p w14:paraId="2D1D5E73" w14:textId="3061FFD5" w:rsidR="00AA05B4" w:rsidRPr="009C4B15" w:rsidRDefault="00DA17DD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146,2</w:t>
            </w:r>
          </w:p>
        </w:tc>
      </w:tr>
      <w:tr w:rsidR="00AA05B4" w:rsidRPr="00600B1C" w14:paraId="2F61EBFA" w14:textId="77777777" w:rsidTr="009C4B15">
        <w:tc>
          <w:tcPr>
            <w:tcW w:w="3119" w:type="dxa"/>
          </w:tcPr>
          <w:p w14:paraId="28A4EE12" w14:textId="77777777" w:rsidR="00AA05B4" w:rsidRPr="009C4B15" w:rsidRDefault="00AA05B4" w:rsidP="00AA05B4">
            <w:pPr>
              <w:pStyle w:val="tkTekst"/>
              <w:spacing w:before="12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4B15">
              <w:rPr>
                <w:rFonts w:ascii="Times New Roman" w:hAnsi="Times New Roman" w:cs="Times New Roman"/>
                <w:sz w:val="22"/>
                <w:szCs w:val="22"/>
              </w:rPr>
              <w:t>проценты, начисленные на остатки денежных средств на счетах</w:t>
            </w:r>
          </w:p>
        </w:tc>
        <w:tc>
          <w:tcPr>
            <w:tcW w:w="1276" w:type="dxa"/>
            <w:vAlign w:val="center"/>
          </w:tcPr>
          <w:p w14:paraId="5A4E01ED" w14:textId="6B4974DE" w:rsidR="00AA05B4" w:rsidRPr="009C4B15" w:rsidRDefault="00AA05B4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81,0</w:t>
            </w:r>
          </w:p>
        </w:tc>
        <w:tc>
          <w:tcPr>
            <w:tcW w:w="1134" w:type="dxa"/>
            <w:vAlign w:val="center"/>
          </w:tcPr>
          <w:p w14:paraId="7DACD5AF" w14:textId="55B22473" w:rsidR="00AA05B4" w:rsidRPr="009C4B15" w:rsidRDefault="001E7E5A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82,0</w:t>
            </w:r>
          </w:p>
        </w:tc>
        <w:tc>
          <w:tcPr>
            <w:tcW w:w="1134" w:type="dxa"/>
            <w:vAlign w:val="center"/>
          </w:tcPr>
          <w:p w14:paraId="6A8E8CB0" w14:textId="5CC50E84" w:rsidR="00AA05B4" w:rsidRPr="009C4B15" w:rsidRDefault="005A4632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47,6</w:t>
            </w:r>
          </w:p>
        </w:tc>
        <w:tc>
          <w:tcPr>
            <w:tcW w:w="850" w:type="dxa"/>
            <w:vAlign w:val="center"/>
          </w:tcPr>
          <w:p w14:paraId="79B82E5A" w14:textId="7F8BB02E" w:rsidR="00AA05B4" w:rsidRPr="009C4B15" w:rsidRDefault="005A4632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-33,4</w:t>
            </w:r>
          </w:p>
        </w:tc>
        <w:tc>
          <w:tcPr>
            <w:tcW w:w="851" w:type="dxa"/>
            <w:vAlign w:val="center"/>
          </w:tcPr>
          <w:p w14:paraId="29D71A8C" w14:textId="71B8112C" w:rsidR="00AA05B4" w:rsidRPr="009C4B15" w:rsidRDefault="00B85ADA" w:rsidP="00B85AD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58,8</w:t>
            </w:r>
          </w:p>
        </w:tc>
        <w:tc>
          <w:tcPr>
            <w:tcW w:w="850" w:type="dxa"/>
            <w:vAlign w:val="center"/>
          </w:tcPr>
          <w:p w14:paraId="3C223D68" w14:textId="70BD0F2E" w:rsidR="00AA05B4" w:rsidRPr="009C4B15" w:rsidRDefault="00DA17DD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34,4</w:t>
            </w:r>
          </w:p>
        </w:tc>
        <w:tc>
          <w:tcPr>
            <w:tcW w:w="851" w:type="dxa"/>
            <w:vAlign w:val="center"/>
          </w:tcPr>
          <w:p w14:paraId="089AA2BD" w14:textId="7080C551" w:rsidR="00AA05B4" w:rsidRPr="002D06C9" w:rsidRDefault="00DA17DD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val="ky-KG"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val="ky-KG" w:eastAsia="en-US"/>
              </w:rPr>
              <w:t>58,1</w:t>
            </w:r>
          </w:p>
        </w:tc>
      </w:tr>
      <w:tr w:rsidR="00AA05B4" w:rsidRPr="00600B1C" w14:paraId="75183492" w14:textId="77777777" w:rsidTr="00381A06">
        <w:trPr>
          <w:trHeight w:val="648"/>
        </w:trPr>
        <w:tc>
          <w:tcPr>
            <w:tcW w:w="3119" w:type="dxa"/>
          </w:tcPr>
          <w:p w14:paraId="7F054108" w14:textId="77777777" w:rsidR="00AA05B4" w:rsidRPr="009C4B15" w:rsidRDefault="00AA05B4" w:rsidP="00AA05B4">
            <w:pPr>
              <w:pStyle w:val="tkTekst"/>
              <w:spacing w:before="12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4B15">
              <w:rPr>
                <w:rFonts w:ascii="Times New Roman" w:hAnsi="Times New Roman" w:cs="Times New Roman"/>
                <w:sz w:val="22"/>
                <w:szCs w:val="22"/>
              </w:rPr>
              <w:t>капитализируемые суммы для выплаты пенсий</w:t>
            </w:r>
          </w:p>
        </w:tc>
        <w:tc>
          <w:tcPr>
            <w:tcW w:w="1276" w:type="dxa"/>
            <w:vAlign w:val="center"/>
          </w:tcPr>
          <w:p w14:paraId="079CD26F" w14:textId="338F97E2" w:rsidR="00AA05B4" w:rsidRPr="009C4B15" w:rsidRDefault="00AA05B4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2641AFFD" w14:textId="22A2D3C1" w:rsidR="00AA05B4" w:rsidRPr="009C4B15" w:rsidRDefault="001E7E5A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1134" w:type="dxa"/>
            <w:vAlign w:val="center"/>
          </w:tcPr>
          <w:p w14:paraId="41093136" w14:textId="7B0B12B2" w:rsidR="00AA05B4" w:rsidRPr="009C4B15" w:rsidRDefault="005A4632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4,2</w:t>
            </w:r>
          </w:p>
        </w:tc>
        <w:tc>
          <w:tcPr>
            <w:tcW w:w="850" w:type="dxa"/>
            <w:vAlign w:val="center"/>
          </w:tcPr>
          <w:p w14:paraId="18B1B638" w14:textId="64C89BA4" w:rsidR="00AA05B4" w:rsidRPr="002230C6" w:rsidRDefault="002230C6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val="ky-KG"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val="ky-KG" w:eastAsia="en-US"/>
              </w:rPr>
              <w:t>4,2</w:t>
            </w:r>
          </w:p>
        </w:tc>
        <w:tc>
          <w:tcPr>
            <w:tcW w:w="851" w:type="dxa"/>
            <w:vAlign w:val="center"/>
          </w:tcPr>
          <w:p w14:paraId="74A82E66" w14:textId="037807F0" w:rsidR="00AA05B4" w:rsidRPr="009C4B15" w:rsidRDefault="00AA05B4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7308F7C3" w14:textId="72442C7D" w:rsidR="00AA05B4" w:rsidRPr="009C4B15" w:rsidRDefault="00DA17DD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3,7</w:t>
            </w:r>
          </w:p>
        </w:tc>
        <w:tc>
          <w:tcPr>
            <w:tcW w:w="851" w:type="dxa"/>
            <w:vAlign w:val="center"/>
          </w:tcPr>
          <w:p w14:paraId="3A15E5A8" w14:textId="47B01A46" w:rsidR="00AA05B4" w:rsidRPr="009C4B15" w:rsidRDefault="00DA17DD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840,0</w:t>
            </w:r>
          </w:p>
        </w:tc>
      </w:tr>
      <w:tr w:rsidR="00AA05B4" w:rsidRPr="00600B1C" w14:paraId="23EC10DD" w14:textId="77777777" w:rsidTr="009C4B15">
        <w:tc>
          <w:tcPr>
            <w:tcW w:w="3119" w:type="dxa"/>
          </w:tcPr>
          <w:p w14:paraId="3CA5BD60" w14:textId="43622463" w:rsidR="00AA05B4" w:rsidRPr="009C4B15" w:rsidRDefault="00AA05B4" w:rsidP="00AA05B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4B15">
              <w:rPr>
                <w:rFonts w:ascii="Times New Roman" w:hAnsi="Times New Roman" w:cs="Times New Roman"/>
                <w:sz w:val="22"/>
                <w:szCs w:val="22"/>
              </w:rPr>
              <w:t>средства, взыскиваемые с работодателей и граждан в результате предъявления регрессных требований</w:t>
            </w:r>
          </w:p>
        </w:tc>
        <w:tc>
          <w:tcPr>
            <w:tcW w:w="1276" w:type="dxa"/>
            <w:vAlign w:val="center"/>
          </w:tcPr>
          <w:p w14:paraId="3D5EDAED" w14:textId="7C15464E" w:rsidR="00AA05B4" w:rsidRPr="009C4B15" w:rsidRDefault="00AA05B4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12,9</w:t>
            </w:r>
          </w:p>
        </w:tc>
        <w:tc>
          <w:tcPr>
            <w:tcW w:w="1134" w:type="dxa"/>
            <w:vAlign w:val="center"/>
          </w:tcPr>
          <w:p w14:paraId="7B0181C6" w14:textId="2D95199A" w:rsidR="00AA05B4" w:rsidRPr="009C4B15" w:rsidRDefault="001E7E5A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1134" w:type="dxa"/>
            <w:vAlign w:val="center"/>
          </w:tcPr>
          <w:p w14:paraId="03DC744E" w14:textId="63075C1A" w:rsidR="00AA05B4" w:rsidRPr="009C4B15" w:rsidRDefault="005A4632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4,9</w:t>
            </w:r>
          </w:p>
        </w:tc>
        <w:tc>
          <w:tcPr>
            <w:tcW w:w="850" w:type="dxa"/>
            <w:vAlign w:val="center"/>
          </w:tcPr>
          <w:p w14:paraId="3B66930D" w14:textId="458AC7F4" w:rsidR="00AA05B4" w:rsidRPr="009C4B15" w:rsidRDefault="00A90FD3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-8,0</w:t>
            </w:r>
          </w:p>
        </w:tc>
        <w:tc>
          <w:tcPr>
            <w:tcW w:w="851" w:type="dxa"/>
            <w:vAlign w:val="center"/>
          </w:tcPr>
          <w:p w14:paraId="692434D5" w14:textId="1F1B392C" w:rsidR="00AA05B4" w:rsidRPr="009C4B15" w:rsidRDefault="00A90FD3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38,0</w:t>
            </w:r>
          </w:p>
        </w:tc>
        <w:tc>
          <w:tcPr>
            <w:tcW w:w="850" w:type="dxa"/>
            <w:vAlign w:val="center"/>
          </w:tcPr>
          <w:p w14:paraId="2D0BCACA" w14:textId="77EA155B" w:rsidR="00AA05B4" w:rsidRPr="009C4B15" w:rsidRDefault="00DA17DD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1,9</w:t>
            </w:r>
          </w:p>
        </w:tc>
        <w:tc>
          <w:tcPr>
            <w:tcW w:w="851" w:type="dxa"/>
            <w:vAlign w:val="center"/>
          </w:tcPr>
          <w:p w14:paraId="386F6114" w14:textId="6351A4E9" w:rsidR="00AA05B4" w:rsidRPr="009C4B15" w:rsidRDefault="00DA17DD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163,3</w:t>
            </w:r>
          </w:p>
        </w:tc>
      </w:tr>
      <w:tr w:rsidR="00AA05B4" w:rsidRPr="00600B1C" w14:paraId="21D43E96" w14:textId="77777777" w:rsidTr="00381A06">
        <w:trPr>
          <w:trHeight w:val="387"/>
        </w:trPr>
        <w:tc>
          <w:tcPr>
            <w:tcW w:w="3119" w:type="dxa"/>
          </w:tcPr>
          <w:p w14:paraId="324FA489" w14:textId="77777777" w:rsidR="00AA05B4" w:rsidRPr="009C4B15" w:rsidRDefault="00AA05B4" w:rsidP="00AA05B4">
            <w:pPr>
              <w:pStyle w:val="tkTekst"/>
              <w:spacing w:before="12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4B15">
              <w:rPr>
                <w:rFonts w:ascii="Times New Roman" w:hAnsi="Times New Roman" w:cs="Times New Roman"/>
                <w:sz w:val="22"/>
                <w:szCs w:val="22"/>
              </w:rPr>
              <w:t>иные поступления</w:t>
            </w:r>
          </w:p>
        </w:tc>
        <w:tc>
          <w:tcPr>
            <w:tcW w:w="1276" w:type="dxa"/>
            <w:vAlign w:val="center"/>
          </w:tcPr>
          <w:p w14:paraId="3467E2BA" w14:textId="0C41A858" w:rsidR="00AA05B4" w:rsidRPr="0048534D" w:rsidRDefault="00AA05B4" w:rsidP="0048534D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val="ky-KG"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2,</w:t>
            </w:r>
            <w:r w:rsidR="0048534D">
              <w:rPr>
                <w:rFonts w:ascii="Times New Roman" w:eastAsiaTheme="minorHAnsi" w:hAnsi="Times New Roman" w:cs="Times New Roman"/>
                <w:sz w:val="22"/>
                <w:szCs w:val="22"/>
                <w:lang w:val="ky-KG" w:eastAsia="en-US"/>
              </w:rPr>
              <w:t>4</w:t>
            </w:r>
          </w:p>
        </w:tc>
        <w:tc>
          <w:tcPr>
            <w:tcW w:w="1134" w:type="dxa"/>
            <w:vAlign w:val="center"/>
          </w:tcPr>
          <w:p w14:paraId="1071D3F0" w14:textId="5EFC504E" w:rsidR="00AA05B4" w:rsidRPr="009C4B15" w:rsidRDefault="001E7E5A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1134" w:type="dxa"/>
            <w:vAlign w:val="center"/>
          </w:tcPr>
          <w:p w14:paraId="79DC53E8" w14:textId="0954969F" w:rsidR="00AA05B4" w:rsidRPr="009C4B15" w:rsidRDefault="007D7BEB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1,7</w:t>
            </w:r>
          </w:p>
        </w:tc>
        <w:tc>
          <w:tcPr>
            <w:tcW w:w="850" w:type="dxa"/>
            <w:vAlign w:val="center"/>
          </w:tcPr>
          <w:p w14:paraId="148BF48E" w14:textId="1C4D5351" w:rsidR="00AA05B4" w:rsidRPr="009C4B15" w:rsidRDefault="0048534D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val="ky-KG"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val="ky-KG" w:eastAsia="en-US"/>
              </w:rPr>
              <w:t>-0,6</w:t>
            </w:r>
          </w:p>
        </w:tc>
        <w:tc>
          <w:tcPr>
            <w:tcW w:w="851" w:type="dxa"/>
            <w:vAlign w:val="center"/>
          </w:tcPr>
          <w:p w14:paraId="58319612" w14:textId="5197FFEE" w:rsidR="00AA05B4" w:rsidRPr="009C4B15" w:rsidRDefault="00A90FD3" w:rsidP="00AA05B4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78,3</w:t>
            </w:r>
          </w:p>
        </w:tc>
        <w:tc>
          <w:tcPr>
            <w:tcW w:w="850" w:type="dxa"/>
            <w:vAlign w:val="center"/>
          </w:tcPr>
          <w:p w14:paraId="01570A02" w14:textId="78E31C72" w:rsidR="00AA05B4" w:rsidRPr="009C4B15" w:rsidRDefault="00FD55C9" w:rsidP="00AA05B4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  </w:t>
            </w:r>
            <w:r w:rsidR="00DA17D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0,8</w:t>
            </w:r>
          </w:p>
        </w:tc>
        <w:tc>
          <w:tcPr>
            <w:tcW w:w="851" w:type="dxa"/>
            <w:vAlign w:val="center"/>
          </w:tcPr>
          <w:p w14:paraId="03279D90" w14:textId="7467FBE6" w:rsidR="00AA05B4" w:rsidRPr="009C4B15" w:rsidRDefault="00FD55C9" w:rsidP="00AA05B4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 180,0</w:t>
            </w:r>
          </w:p>
        </w:tc>
      </w:tr>
    </w:tbl>
    <w:p w14:paraId="6671B1FA" w14:textId="77777777" w:rsidR="00E061DD" w:rsidRPr="00E061DD" w:rsidRDefault="00E061DD" w:rsidP="00A516E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32"/>
          <w:szCs w:val="28"/>
          <w:lang w:val="ky-KG" w:eastAsia="ru-RU"/>
        </w:rPr>
      </w:pPr>
    </w:p>
    <w:p w14:paraId="32C5BF31" w14:textId="25AEAB12" w:rsidR="00BE49B2" w:rsidRDefault="00E72B97" w:rsidP="00A12B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 о поступлении в 201</w:t>
      </w:r>
      <w:r w:rsidR="009965C9">
        <w:rPr>
          <w:rFonts w:ascii="Times New Roman" w:hAnsi="Times New Roman" w:cs="Times New Roman"/>
          <w:b/>
          <w:sz w:val="24"/>
          <w:szCs w:val="24"/>
        </w:rPr>
        <w:t>9</w:t>
      </w:r>
      <w:r w:rsidR="00A12B75" w:rsidRPr="00696BB7">
        <w:rPr>
          <w:rFonts w:ascii="Times New Roman" w:hAnsi="Times New Roman" w:cs="Times New Roman"/>
          <w:b/>
          <w:sz w:val="24"/>
          <w:szCs w:val="24"/>
        </w:rPr>
        <w:t xml:space="preserve"> году дивидендов по акциям акционерных обществ, принадлежащих Социальному фонду Кыргызской Республики </w:t>
      </w:r>
    </w:p>
    <w:p w14:paraId="6744843A" w14:textId="77777777" w:rsidR="00381A06" w:rsidRPr="00381A06" w:rsidRDefault="00381A06" w:rsidP="00A12B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"/>
          <w:szCs w:val="24"/>
          <w:lang w:val="ky-KG"/>
        </w:rPr>
      </w:pPr>
    </w:p>
    <w:p w14:paraId="4A91A592" w14:textId="77777777" w:rsidR="00696BB7" w:rsidRPr="002703A0" w:rsidRDefault="00696BB7" w:rsidP="00A12B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"/>
          <w:szCs w:val="24"/>
        </w:rPr>
      </w:pPr>
    </w:p>
    <w:p w14:paraId="5089BF95" w14:textId="4C1EFCA1" w:rsidR="00A516EC" w:rsidRPr="00A516EC" w:rsidRDefault="00A516EC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6EC">
        <w:rPr>
          <w:rFonts w:ascii="Times New Roman" w:hAnsi="Times New Roman" w:cs="Times New Roman"/>
          <w:sz w:val="24"/>
          <w:szCs w:val="24"/>
        </w:rPr>
        <w:t>В соответствии с протоколами годовых общих собраний акционеров по итогам хозяйственно-финансовой деятельности за 201</w:t>
      </w:r>
      <w:r w:rsidR="009965C9">
        <w:rPr>
          <w:rFonts w:ascii="Times New Roman" w:hAnsi="Times New Roman" w:cs="Times New Roman"/>
          <w:sz w:val="24"/>
          <w:szCs w:val="24"/>
        </w:rPr>
        <w:t>8</w:t>
      </w:r>
      <w:r w:rsidRPr="00A516EC">
        <w:rPr>
          <w:rFonts w:ascii="Times New Roman" w:hAnsi="Times New Roman" w:cs="Times New Roman"/>
          <w:sz w:val="24"/>
          <w:szCs w:val="24"/>
        </w:rPr>
        <w:t xml:space="preserve"> год, Социальному фонду Кыргызской Республики в 201</w:t>
      </w:r>
      <w:r w:rsidR="009965C9">
        <w:rPr>
          <w:rFonts w:ascii="Times New Roman" w:hAnsi="Times New Roman" w:cs="Times New Roman"/>
          <w:sz w:val="24"/>
          <w:szCs w:val="24"/>
        </w:rPr>
        <w:t>9</w:t>
      </w:r>
      <w:r w:rsidRPr="00A516EC">
        <w:rPr>
          <w:rFonts w:ascii="Times New Roman" w:hAnsi="Times New Roman" w:cs="Times New Roman"/>
          <w:sz w:val="24"/>
          <w:szCs w:val="24"/>
        </w:rPr>
        <w:t xml:space="preserve"> году </w:t>
      </w:r>
      <w:r w:rsidR="00BD2CAA">
        <w:rPr>
          <w:rFonts w:ascii="Times New Roman" w:hAnsi="Times New Roman" w:cs="Times New Roman"/>
          <w:sz w:val="24"/>
          <w:szCs w:val="24"/>
        </w:rPr>
        <w:t>поступили</w:t>
      </w:r>
      <w:r w:rsidRPr="00A516EC">
        <w:rPr>
          <w:rFonts w:ascii="Times New Roman" w:hAnsi="Times New Roman" w:cs="Times New Roman"/>
          <w:sz w:val="24"/>
          <w:szCs w:val="24"/>
        </w:rPr>
        <w:t xml:space="preserve"> дивиденды </w:t>
      </w:r>
      <w:r w:rsidR="00BD2CAA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E72B97">
        <w:rPr>
          <w:rFonts w:ascii="Times New Roman" w:hAnsi="Times New Roman" w:cs="Times New Roman"/>
          <w:sz w:val="24"/>
          <w:szCs w:val="24"/>
        </w:rPr>
        <w:t>8</w:t>
      </w:r>
      <w:r w:rsidR="009965C9">
        <w:rPr>
          <w:rFonts w:ascii="Times New Roman" w:hAnsi="Times New Roman" w:cs="Times New Roman"/>
          <w:sz w:val="24"/>
          <w:szCs w:val="24"/>
        </w:rPr>
        <w:t>4,4</w:t>
      </w:r>
      <w:r w:rsidR="00BD2CAA">
        <w:rPr>
          <w:rFonts w:ascii="Times New Roman" w:hAnsi="Times New Roman" w:cs="Times New Roman"/>
          <w:sz w:val="24"/>
          <w:szCs w:val="24"/>
        </w:rPr>
        <w:t xml:space="preserve"> млн. сомов </w:t>
      </w:r>
      <w:r w:rsidRPr="00A516EC">
        <w:rPr>
          <w:rFonts w:ascii="Times New Roman" w:hAnsi="Times New Roman" w:cs="Times New Roman"/>
          <w:sz w:val="24"/>
          <w:szCs w:val="24"/>
        </w:rPr>
        <w:t>от следующих акционерных обществ:</w:t>
      </w:r>
    </w:p>
    <w:p w14:paraId="4F87A666" w14:textId="7E237134" w:rsidR="00A516EC" w:rsidRDefault="00A516EC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6EC">
        <w:rPr>
          <w:rFonts w:ascii="Times New Roman" w:hAnsi="Times New Roman" w:cs="Times New Roman"/>
          <w:sz w:val="24"/>
          <w:szCs w:val="24"/>
        </w:rPr>
        <w:t>- ОАО «</w:t>
      </w:r>
      <w:r w:rsidR="009965C9">
        <w:rPr>
          <w:rFonts w:ascii="Times New Roman" w:hAnsi="Times New Roman" w:cs="Times New Roman"/>
          <w:sz w:val="24"/>
          <w:szCs w:val="24"/>
        </w:rPr>
        <w:t>Бишкектеплосеть</w:t>
      </w:r>
      <w:r w:rsidRPr="00A516EC">
        <w:rPr>
          <w:rFonts w:ascii="Times New Roman" w:hAnsi="Times New Roman" w:cs="Times New Roman"/>
          <w:sz w:val="24"/>
          <w:szCs w:val="24"/>
        </w:rPr>
        <w:t>» -</w:t>
      </w:r>
      <w:r w:rsidR="009965C9">
        <w:rPr>
          <w:rFonts w:ascii="Times New Roman" w:hAnsi="Times New Roman" w:cs="Times New Roman"/>
          <w:sz w:val="24"/>
          <w:szCs w:val="24"/>
        </w:rPr>
        <w:t>0,5</w:t>
      </w:r>
      <w:r>
        <w:rPr>
          <w:rFonts w:ascii="Times New Roman" w:hAnsi="Times New Roman" w:cs="Times New Roman"/>
          <w:sz w:val="24"/>
          <w:szCs w:val="24"/>
        </w:rPr>
        <w:t> млн.</w:t>
      </w:r>
      <w:r w:rsidRPr="00A516EC">
        <w:rPr>
          <w:rFonts w:ascii="Times New Roman" w:hAnsi="Times New Roman" w:cs="Times New Roman"/>
          <w:sz w:val="24"/>
          <w:szCs w:val="24"/>
        </w:rPr>
        <w:t xml:space="preserve"> сомов</w:t>
      </w:r>
    </w:p>
    <w:p w14:paraId="30BACCEE" w14:textId="32B64B28" w:rsidR="009965C9" w:rsidRDefault="009965C9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-ОАО «Джалал Абад электро»-1,8 млн.сомов</w:t>
      </w:r>
    </w:p>
    <w:p w14:paraId="573A90D1" w14:textId="5A5B5D9F" w:rsidR="009965C9" w:rsidRPr="00A516EC" w:rsidRDefault="009965C9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ОАО «Кыргызтелеком»-2,5 млн.сомов</w:t>
      </w:r>
    </w:p>
    <w:p w14:paraId="220766C8" w14:textId="7E4EF2C2" w:rsidR="00A516EC" w:rsidRPr="00A516EC" w:rsidRDefault="00A516EC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6EC">
        <w:rPr>
          <w:rFonts w:ascii="Times New Roman" w:hAnsi="Times New Roman" w:cs="Times New Roman"/>
          <w:sz w:val="24"/>
          <w:szCs w:val="24"/>
        </w:rPr>
        <w:t>- ОАО «Учкун» -</w:t>
      </w:r>
      <w:r w:rsidR="009619B8">
        <w:rPr>
          <w:rFonts w:ascii="Times New Roman" w:hAnsi="Times New Roman" w:cs="Times New Roman"/>
          <w:sz w:val="24"/>
          <w:szCs w:val="24"/>
        </w:rPr>
        <w:t>0,</w:t>
      </w:r>
      <w:r w:rsidR="00E72B97">
        <w:rPr>
          <w:rFonts w:ascii="Times New Roman" w:hAnsi="Times New Roman" w:cs="Times New Roman"/>
          <w:sz w:val="24"/>
          <w:szCs w:val="24"/>
        </w:rPr>
        <w:t>0</w:t>
      </w:r>
      <w:r w:rsidR="009965C9">
        <w:rPr>
          <w:rFonts w:ascii="Times New Roman" w:hAnsi="Times New Roman" w:cs="Times New Roman"/>
          <w:sz w:val="24"/>
          <w:szCs w:val="24"/>
        </w:rPr>
        <w:t>7</w:t>
      </w:r>
      <w:r w:rsidR="009619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млн.</w:t>
      </w:r>
      <w:r w:rsidRPr="00A516EC">
        <w:rPr>
          <w:rFonts w:ascii="Times New Roman" w:hAnsi="Times New Roman" w:cs="Times New Roman"/>
          <w:sz w:val="24"/>
          <w:szCs w:val="24"/>
        </w:rPr>
        <w:t xml:space="preserve"> сомов</w:t>
      </w:r>
    </w:p>
    <w:p w14:paraId="10FEC453" w14:textId="1C7163A7" w:rsidR="00A516EC" w:rsidRPr="00A516EC" w:rsidRDefault="00A516EC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6EC">
        <w:rPr>
          <w:rFonts w:ascii="Times New Roman" w:hAnsi="Times New Roman" w:cs="Times New Roman"/>
          <w:sz w:val="24"/>
          <w:szCs w:val="24"/>
        </w:rPr>
        <w:t xml:space="preserve">- ОАО «Международный аэропорт «Манас» - </w:t>
      </w:r>
      <w:r w:rsidR="009965C9">
        <w:rPr>
          <w:rFonts w:ascii="Times New Roman" w:hAnsi="Times New Roman" w:cs="Times New Roman"/>
          <w:sz w:val="24"/>
          <w:szCs w:val="24"/>
        </w:rPr>
        <w:t>69,5</w:t>
      </w:r>
      <w:r>
        <w:rPr>
          <w:rFonts w:ascii="Times New Roman" w:hAnsi="Times New Roman" w:cs="Times New Roman"/>
          <w:sz w:val="24"/>
          <w:szCs w:val="24"/>
        </w:rPr>
        <w:t xml:space="preserve"> млн.</w:t>
      </w:r>
      <w:r w:rsidRPr="00A516EC">
        <w:rPr>
          <w:rFonts w:ascii="Times New Roman" w:hAnsi="Times New Roman" w:cs="Times New Roman"/>
          <w:sz w:val="24"/>
          <w:szCs w:val="24"/>
        </w:rPr>
        <w:t xml:space="preserve"> сомов </w:t>
      </w:r>
    </w:p>
    <w:p w14:paraId="18BE6A70" w14:textId="429298D0" w:rsidR="00A516EC" w:rsidRPr="00A516EC" w:rsidRDefault="00A516EC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6EC">
        <w:rPr>
          <w:rFonts w:ascii="Times New Roman" w:hAnsi="Times New Roman" w:cs="Times New Roman"/>
          <w:sz w:val="24"/>
          <w:szCs w:val="24"/>
        </w:rPr>
        <w:t xml:space="preserve">- ОАО «Кыргызнефтегаз» - </w:t>
      </w:r>
      <w:r w:rsidR="009965C9">
        <w:rPr>
          <w:rFonts w:ascii="Times New Roman" w:hAnsi="Times New Roman" w:cs="Times New Roman"/>
          <w:sz w:val="24"/>
          <w:szCs w:val="24"/>
        </w:rPr>
        <w:t>10,1</w:t>
      </w:r>
      <w:r w:rsidR="009619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млн.</w:t>
      </w:r>
      <w:r w:rsidRPr="00A516EC">
        <w:rPr>
          <w:rFonts w:ascii="Times New Roman" w:hAnsi="Times New Roman" w:cs="Times New Roman"/>
          <w:sz w:val="24"/>
          <w:szCs w:val="24"/>
        </w:rPr>
        <w:t xml:space="preserve"> сомов </w:t>
      </w:r>
    </w:p>
    <w:p w14:paraId="07E05CA5" w14:textId="04FB4BA8" w:rsidR="00B2708E" w:rsidRDefault="00B2708E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379220A2" w14:textId="7BFAADF5" w:rsidR="00C002A7" w:rsidRDefault="00C002A7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5AF0784E" w14:textId="77777777" w:rsidR="00C002A7" w:rsidRDefault="00C002A7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535BF45D" w14:textId="77777777" w:rsidR="007E5C7B" w:rsidRDefault="007E5C7B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454EC9D5" w14:textId="77777777" w:rsidR="003F644B" w:rsidRPr="00381A06" w:rsidRDefault="003F644B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6"/>
          <w:szCs w:val="24"/>
          <w:lang w:val="ky-KG"/>
        </w:rPr>
      </w:pPr>
    </w:p>
    <w:p w14:paraId="7AA1CA71" w14:textId="77777777" w:rsidR="00686AF0" w:rsidRPr="00B2708E" w:rsidRDefault="00151F9B" w:rsidP="00381A06">
      <w:pPr>
        <w:pStyle w:val="a3"/>
        <w:numPr>
          <w:ilvl w:val="0"/>
          <w:numId w:val="10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86AF0">
        <w:rPr>
          <w:rFonts w:ascii="Times New Roman" w:hAnsi="Times New Roman" w:cs="Times New Roman"/>
          <w:b/>
          <w:sz w:val="24"/>
          <w:szCs w:val="24"/>
        </w:rPr>
        <w:lastRenderedPageBreak/>
        <w:t>Исполнение расходной части бюджета Социального фонда</w:t>
      </w:r>
      <w:r w:rsidR="00686AF0">
        <w:rPr>
          <w:rFonts w:ascii="Times New Roman" w:hAnsi="Times New Roman" w:cs="Times New Roman"/>
          <w:b/>
          <w:sz w:val="24"/>
          <w:szCs w:val="24"/>
        </w:rPr>
        <w:t>.</w:t>
      </w:r>
    </w:p>
    <w:p w14:paraId="2BE037A1" w14:textId="022967CE" w:rsidR="00AE78DA" w:rsidRPr="00A753E4" w:rsidRDefault="00AE78DA" w:rsidP="00686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F0">
        <w:rPr>
          <w:rFonts w:ascii="Times New Roman" w:hAnsi="Times New Roman" w:cs="Times New Roman"/>
          <w:sz w:val="24"/>
          <w:szCs w:val="24"/>
        </w:rPr>
        <w:t>Общие расходы бюдж</w:t>
      </w:r>
      <w:r w:rsidR="007E5C7B">
        <w:rPr>
          <w:rFonts w:ascii="Times New Roman" w:hAnsi="Times New Roman" w:cs="Times New Roman"/>
          <w:sz w:val="24"/>
          <w:szCs w:val="24"/>
        </w:rPr>
        <w:t xml:space="preserve">ета Социального фонда составили </w:t>
      </w:r>
      <w:r w:rsidR="003D49B0">
        <w:rPr>
          <w:rFonts w:ascii="Times New Roman" w:hAnsi="Times New Roman" w:cs="Times New Roman"/>
          <w:sz w:val="24"/>
          <w:szCs w:val="24"/>
          <w:lang w:val="ky-KG"/>
        </w:rPr>
        <w:t xml:space="preserve">53506,3 </w:t>
      </w:r>
      <w:r w:rsidRPr="00A753E4">
        <w:rPr>
          <w:rFonts w:ascii="Times New Roman" w:hAnsi="Times New Roman" w:cs="Times New Roman"/>
          <w:sz w:val="24"/>
          <w:szCs w:val="24"/>
        </w:rPr>
        <w:t>млн</w:t>
      </w:r>
      <w:r w:rsidRPr="00686AF0">
        <w:rPr>
          <w:rFonts w:ascii="Times New Roman" w:hAnsi="Times New Roman" w:cs="Times New Roman"/>
          <w:sz w:val="24"/>
          <w:szCs w:val="24"/>
        </w:rPr>
        <w:t xml:space="preserve"> сомов. </w:t>
      </w:r>
      <w:r w:rsidR="0043001E" w:rsidRPr="00686AF0">
        <w:rPr>
          <w:rFonts w:ascii="Times New Roman" w:hAnsi="Times New Roman" w:cs="Times New Roman"/>
          <w:sz w:val="24"/>
          <w:szCs w:val="24"/>
        </w:rPr>
        <w:t>О</w:t>
      </w:r>
      <w:r w:rsidRPr="00686AF0">
        <w:rPr>
          <w:rFonts w:ascii="Times New Roman" w:hAnsi="Times New Roman" w:cs="Times New Roman"/>
          <w:sz w:val="24"/>
          <w:szCs w:val="24"/>
        </w:rPr>
        <w:t xml:space="preserve">тносительно </w:t>
      </w:r>
      <w:r w:rsidRPr="00A753E4">
        <w:rPr>
          <w:rFonts w:ascii="Times New Roman" w:hAnsi="Times New Roman" w:cs="Times New Roman"/>
          <w:sz w:val="24"/>
          <w:szCs w:val="24"/>
        </w:rPr>
        <w:t>201</w:t>
      </w:r>
      <w:r w:rsidR="003D49B0">
        <w:rPr>
          <w:rFonts w:ascii="Times New Roman" w:hAnsi="Times New Roman" w:cs="Times New Roman"/>
          <w:sz w:val="24"/>
          <w:szCs w:val="24"/>
        </w:rPr>
        <w:t>8</w:t>
      </w:r>
      <w:r w:rsidRPr="00A753E4">
        <w:rPr>
          <w:rFonts w:ascii="Times New Roman" w:hAnsi="Times New Roman" w:cs="Times New Roman"/>
          <w:sz w:val="24"/>
          <w:szCs w:val="24"/>
        </w:rPr>
        <w:t xml:space="preserve"> года расходы бюджета увеличились на </w:t>
      </w:r>
      <w:r w:rsidR="00A97806">
        <w:rPr>
          <w:rFonts w:ascii="Times New Roman" w:hAnsi="Times New Roman" w:cs="Times New Roman"/>
          <w:sz w:val="24"/>
          <w:szCs w:val="24"/>
        </w:rPr>
        <w:t>3</w:t>
      </w:r>
      <w:r w:rsidR="003D49B0">
        <w:rPr>
          <w:rFonts w:ascii="Times New Roman" w:hAnsi="Times New Roman" w:cs="Times New Roman"/>
          <w:sz w:val="24"/>
          <w:szCs w:val="24"/>
          <w:lang w:val="ky-KG"/>
        </w:rPr>
        <w:t>196,6</w:t>
      </w:r>
      <w:r w:rsidR="0043001E" w:rsidRPr="00A753E4">
        <w:rPr>
          <w:rFonts w:ascii="Times New Roman" w:hAnsi="Times New Roman" w:cs="Times New Roman"/>
          <w:sz w:val="24"/>
          <w:szCs w:val="24"/>
        </w:rPr>
        <w:t xml:space="preserve"> </w:t>
      </w:r>
      <w:r w:rsidRPr="00A753E4">
        <w:rPr>
          <w:rFonts w:ascii="Times New Roman" w:hAnsi="Times New Roman" w:cs="Times New Roman"/>
          <w:sz w:val="24"/>
          <w:szCs w:val="24"/>
        </w:rPr>
        <w:t xml:space="preserve">млн сомов, или на </w:t>
      </w:r>
      <w:r w:rsidR="000F1DD6" w:rsidRPr="00A753E4">
        <w:rPr>
          <w:rFonts w:ascii="Times New Roman" w:hAnsi="Times New Roman" w:cs="Times New Roman"/>
          <w:sz w:val="24"/>
          <w:szCs w:val="24"/>
        </w:rPr>
        <w:t>10</w:t>
      </w:r>
      <w:r w:rsidR="003D49B0">
        <w:rPr>
          <w:rFonts w:ascii="Times New Roman" w:hAnsi="Times New Roman" w:cs="Times New Roman"/>
          <w:sz w:val="24"/>
          <w:szCs w:val="24"/>
          <w:lang w:val="ky-KG"/>
        </w:rPr>
        <w:t>6,4</w:t>
      </w:r>
      <w:r w:rsidR="00686AF0" w:rsidRPr="00A753E4">
        <w:rPr>
          <w:rFonts w:ascii="Times New Roman" w:hAnsi="Times New Roman" w:cs="Times New Roman"/>
          <w:sz w:val="24"/>
          <w:szCs w:val="24"/>
        </w:rPr>
        <w:t xml:space="preserve"> </w:t>
      </w:r>
      <w:r w:rsidR="0043001E" w:rsidRPr="00A753E4">
        <w:rPr>
          <w:rFonts w:ascii="Times New Roman" w:hAnsi="Times New Roman" w:cs="Times New Roman"/>
          <w:sz w:val="24"/>
          <w:szCs w:val="24"/>
        </w:rPr>
        <w:t>%</w:t>
      </w:r>
      <w:r w:rsidRPr="00A753E4">
        <w:rPr>
          <w:rFonts w:ascii="Times New Roman" w:hAnsi="Times New Roman" w:cs="Times New Roman"/>
          <w:sz w:val="24"/>
          <w:szCs w:val="24"/>
        </w:rPr>
        <w:t xml:space="preserve">. К объему ВВП расходы бюджета Социального фонда составили </w:t>
      </w:r>
      <w:r w:rsidR="00A97806">
        <w:rPr>
          <w:rFonts w:ascii="Times New Roman" w:hAnsi="Times New Roman" w:cs="Times New Roman"/>
          <w:sz w:val="24"/>
          <w:szCs w:val="24"/>
        </w:rPr>
        <w:t>9,</w:t>
      </w:r>
      <w:r w:rsidR="003D49B0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686AF0" w:rsidRPr="00A753E4">
        <w:rPr>
          <w:rFonts w:ascii="Times New Roman" w:hAnsi="Times New Roman" w:cs="Times New Roman"/>
          <w:sz w:val="24"/>
          <w:szCs w:val="24"/>
        </w:rPr>
        <w:t xml:space="preserve"> </w:t>
      </w:r>
      <w:r w:rsidR="0043001E" w:rsidRPr="00A753E4">
        <w:rPr>
          <w:rFonts w:ascii="Times New Roman" w:hAnsi="Times New Roman" w:cs="Times New Roman"/>
          <w:sz w:val="24"/>
          <w:szCs w:val="24"/>
        </w:rPr>
        <w:t>%</w:t>
      </w:r>
      <w:r w:rsidRPr="00A753E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3C2E897" w14:textId="7CFCCEDA" w:rsidR="006E4A75" w:rsidRDefault="005360F5" w:rsidP="006E4A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3E4">
        <w:rPr>
          <w:rFonts w:ascii="Times New Roman" w:hAnsi="Times New Roman" w:cs="Times New Roman"/>
          <w:sz w:val="24"/>
          <w:szCs w:val="24"/>
        </w:rPr>
        <w:t>По Пенсионному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 фонд</w:t>
      </w:r>
      <w:r w:rsidRPr="00A753E4">
        <w:rPr>
          <w:rFonts w:ascii="Times New Roman" w:hAnsi="Times New Roman" w:cs="Times New Roman"/>
          <w:sz w:val="24"/>
          <w:szCs w:val="24"/>
        </w:rPr>
        <w:t>у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 расходы исполнены в сумме </w:t>
      </w:r>
      <w:r w:rsidR="00A97806">
        <w:rPr>
          <w:rFonts w:ascii="Times New Roman" w:hAnsi="Times New Roman" w:cs="Times New Roman"/>
          <w:sz w:val="24"/>
          <w:szCs w:val="24"/>
        </w:rPr>
        <w:t>4</w:t>
      </w:r>
      <w:r w:rsidR="003D49B0">
        <w:rPr>
          <w:rFonts w:ascii="Times New Roman" w:hAnsi="Times New Roman" w:cs="Times New Roman"/>
          <w:sz w:val="24"/>
          <w:szCs w:val="24"/>
          <w:lang w:val="ky-KG"/>
        </w:rPr>
        <w:t>9131,7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 млн</w:t>
      </w:r>
      <w:r w:rsidR="00DC56F5">
        <w:rPr>
          <w:rFonts w:ascii="Times New Roman" w:hAnsi="Times New Roman" w:cs="Times New Roman"/>
          <w:sz w:val="24"/>
          <w:szCs w:val="24"/>
        </w:rPr>
        <w:t>.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 сомов, рост</w:t>
      </w:r>
      <w:r w:rsidR="002F782A">
        <w:rPr>
          <w:rFonts w:ascii="Times New Roman" w:hAnsi="Times New Roman" w:cs="Times New Roman"/>
          <w:sz w:val="24"/>
          <w:szCs w:val="24"/>
          <w:lang w:val="ky-KG"/>
        </w:rPr>
        <w:t xml:space="preserve">                  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 к</w:t>
      </w:r>
      <w:r w:rsidR="002F782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A4BF7" w:rsidRPr="00A753E4">
        <w:rPr>
          <w:rFonts w:ascii="Times New Roman" w:hAnsi="Times New Roman" w:cs="Times New Roman"/>
          <w:sz w:val="24"/>
          <w:szCs w:val="24"/>
        </w:rPr>
        <w:t>201</w:t>
      </w:r>
      <w:r w:rsidR="003D49B0">
        <w:rPr>
          <w:rFonts w:ascii="Times New Roman" w:hAnsi="Times New Roman" w:cs="Times New Roman"/>
          <w:sz w:val="24"/>
          <w:szCs w:val="24"/>
          <w:lang w:val="ky-KG"/>
        </w:rPr>
        <w:t>8</w:t>
      </w:r>
      <w:r w:rsidR="003A4BF7" w:rsidRPr="00A753E4">
        <w:rPr>
          <w:rFonts w:ascii="Times New Roman" w:hAnsi="Times New Roman" w:cs="Times New Roman"/>
          <w:sz w:val="24"/>
          <w:szCs w:val="24"/>
        </w:rPr>
        <w:t xml:space="preserve"> 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году </w:t>
      </w:r>
      <w:r w:rsidRPr="00A753E4">
        <w:rPr>
          <w:rFonts w:ascii="Times New Roman" w:hAnsi="Times New Roman" w:cs="Times New Roman"/>
          <w:sz w:val="24"/>
          <w:szCs w:val="24"/>
        </w:rPr>
        <w:t>составил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 </w:t>
      </w:r>
      <w:r w:rsidR="00A753E4" w:rsidRPr="00A753E4">
        <w:rPr>
          <w:rFonts w:ascii="Times New Roman" w:hAnsi="Times New Roman" w:cs="Times New Roman"/>
          <w:sz w:val="24"/>
          <w:szCs w:val="24"/>
        </w:rPr>
        <w:t>3</w:t>
      </w:r>
      <w:r w:rsidR="00CE12EE">
        <w:rPr>
          <w:rFonts w:ascii="Times New Roman" w:hAnsi="Times New Roman" w:cs="Times New Roman"/>
          <w:sz w:val="24"/>
          <w:szCs w:val="24"/>
          <w:lang w:val="ky-KG"/>
        </w:rPr>
        <w:t>035,6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 млн</w:t>
      </w:r>
      <w:r w:rsidR="00DC56F5">
        <w:rPr>
          <w:rFonts w:ascii="Times New Roman" w:hAnsi="Times New Roman" w:cs="Times New Roman"/>
          <w:sz w:val="24"/>
          <w:szCs w:val="24"/>
        </w:rPr>
        <w:t>.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 сомов</w:t>
      </w:r>
      <w:r w:rsidRPr="00A753E4">
        <w:rPr>
          <w:rFonts w:ascii="Times New Roman" w:hAnsi="Times New Roman" w:cs="Times New Roman"/>
          <w:sz w:val="24"/>
          <w:szCs w:val="24"/>
        </w:rPr>
        <w:t>, что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 обусловлен</w:t>
      </w:r>
      <w:r w:rsidRPr="00A753E4">
        <w:rPr>
          <w:rFonts w:ascii="Times New Roman" w:hAnsi="Times New Roman" w:cs="Times New Roman"/>
          <w:sz w:val="24"/>
          <w:szCs w:val="24"/>
        </w:rPr>
        <w:t>о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 ежегодным повышением пенсий.</w:t>
      </w:r>
    </w:p>
    <w:p w14:paraId="7761BF2B" w14:textId="77777777" w:rsidR="00CC26AD" w:rsidRPr="00736B14" w:rsidRDefault="00855AD0" w:rsidP="00625B30">
      <w:pPr>
        <w:spacing w:after="0" w:line="240" w:lineRule="auto"/>
        <w:ind w:left="6372" w:firstLine="708"/>
        <w:jc w:val="right"/>
        <w:rPr>
          <w:rFonts w:ascii="Times New Roman" w:hAnsi="Times New Roman" w:cs="Times New Roman"/>
          <w:sz w:val="20"/>
          <w:szCs w:val="24"/>
        </w:rPr>
      </w:pPr>
      <w:r w:rsidRPr="00736B14">
        <w:rPr>
          <w:rFonts w:ascii="Times New Roman" w:hAnsi="Times New Roman" w:cs="Times New Roman"/>
          <w:sz w:val="20"/>
          <w:szCs w:val="24"/>
        </w:rPr>
        <w:t xml:space="preserve">  </w:t>
      </w:r>
      <w:r w:rsidR="00CC26AD" w:rsidRPr="00736B14">
        <w:rPr>
          <w:rFonts w:ascii="Times New Roman" w:hAnsi="Times New Roman" w:cs="Times New Roman"/>
          <w:sz w:val="20"/>
          <w:szCs w:val="24"/>
        </w:rPr>
        <w:t>(млн сом)</w:t>
      </w:r>
    </w:p>
    <w:tbl>
      <w:tblPr>
        <w:tblStyle w:val="a4"/>
        <w:tblpPr w:leftFromText="180" w:rightFromText="180" w:vertAnchor="text" w:horzAnchor="margin" w:tblpY="152"/>
        <w:tblW w:w="9901" w:type="dxa"/>
        <w:tblLayout w:type="fixed"/>
        <w:tblLook w:val="04A0" w:firstRow="1" w:lastRow="0" w:firstColumn="1" w:lastColumn="0" w:noHBand="0" w:noVBand="1"/>
      </w:tblPr>
      <w:tblGrid>
        <w:gridCol w:w="3126"/>
        <w:gridCol w:w="1204"/>
        <w:gridCol w:w="1204"/>
        <w:gridCol w:w="1055"/>
        <w:gridCol w:w="903"/>
        <w:gridCol w:w="753"/>
        <w:gridCol w:w="903"/>
        <w:gridCol w:w="753"/>
      </w:tblGrid>
      <w:tr w:rsidR="003E5FE6" w:rsidRPr="003828FE" w14:paraId="51D5F916" w14:textId="77777777" w:rsidTr="009C4B15">
        <w:trPr>
          <w:trHeight w:val="225"/>
        </w:trPr>
        <w:tc>
          <w:tcPr>
            <w:tcW w:w="3126" w:type="dxa"/>
            <w:vMerge w:val="restart"/>
          </w:tcPr>
          <w:p w14:paraId="7BEFDE69" w14:textId="77777777" w:rsidR="003E5FE6" w:rsidRPr="009C4B15" w:rsidRDefault="003E5FE6" w:rsidP="000D02D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3C3463D9" w14:textId="77777777" w:rsidR="003E5FE6" w:rsidRPr="009C4B15" w:rsidRDefault="003E5FE6" w:rsidP="000D02D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04" w:type="dxa"/>
            <w:vMerge w:val="restart"/>
            <w:vAlign w:val="center"/>
          </w:tcPr>
          <w:p w14:paraId="40E73F7E" w14:textId="77777777" w:rsidR="003E5FE6" w:rsidRPr="009C4B15" w:rsidRDefault="003E5FE6" w:rsidP="000D02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Испол</w:t>
            </w:r>
            <w:r w:rsidR="009E490E">
              <w:rPr>
                <w:rFonts w:ascii="Times New Roman" w:hAnsi="Times New Roman" w:cs="Times New Roman"/>
                <w:b/>
                <w:bCs/>
                <w:lang w:val="ky-KG"/>
              </w:rPr>
              <w:t>-</w:t>
            </w:r>
            <w:r w:rsidR="009E490E">
              <w:rPr>
                <w:rFonts w:ascii="Times New Roman" w:hAnsi="Times New Roman" w:cs="Times New Roman"/>
                <w:b/>
                <w:bCs/>
              </w:rPr>
              <w:t>не</w:t>
            </w:r>
            <w:r w:rsidRPr="009C4B15">
              <w:rPr>
                <w:rFonts w:ascii="Times New Roman" w:hAnsi="Times New Roman" w:cs="Times New Roman"/>
                <w:b/>
                <w:bCs/>
              </w:rPr>
              <w:t>ние</w:t>
            </w:r>
          </w:p>
          <w:p w14:paraId="027B9F71" w14:textId="7F6C4229" w:rsidR="003E5FE6" w:rsidRPr="009C4B15" w:rsidRDefault="003E5FE6" w:rsidP="002716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за 201</w:t>
            </w:r>
            <w:r w:rsidR="00271683">
              <w:rPr>
                <w:rFonts w:ascii="Times New Roman" w:hAnsi="Times New Roman" w:cs="Times New Roman"/>
                <w:b/>
                <w:bCs/>
                <w:lang w:val="ky-KG"/>
              </w:rPr>
              <w:t>8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B2708E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</w:p>
        </w:tc>
        <w:tc>
          <w:tcPr>
            <w:tcW w:w="1204" w:type="dxa"/>
            <w:vMerge w:val="restart"/>
            <w:vAlign w:val="center"/>
          </w:tcPr>
          <w:p w14:paraId="5BA05D48" w14:textId="656EBA64" w:rsidR="003E5FE6" w:rsidRPr="009C4B15" w:rsidRDefault="003E5FE6" w:rsidP="002716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Бюджет на 201</w:t>
            </w:r>
            <w:r w:rsidR="00271683">
              <w:rPr>
                <w:rFonts w:ascii="Times New Roman" w:hAnsi="Times New Roman" w:cs="Times New Roman"/>
                <w:b/>
                <w:bCs/>
                <w:lang w:val="ky-KG"/>
              </w:rPr>
              <w:t>9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B2708E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</w:p>
        </w:tc>
        <w:tc>
          <w:tcPr>
            <w:tcW w:w="1055" w:type="dxa"/>
            <w:vMerge w:val="restart"/>
            <w:vAlign w:val="center"/>
          </w:tcPr>
          <w:p w14:paraId="32278BF2" w14:textId="77777777" w:rsidR="003E5FE6" w:rsidRPr="009C4B15" w:rsidRDefault="003E5FE6" w:rsidP="00B270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Испол</w:t>
            </w:r>
            <w:r w:rsidR="009E490E">
              <w:rPr>
                <w:rFonts w:ascii="Times New Roman" w:hAnsi="Times New Roman" w:cs="Times New Roman"/>
                <w:b/>
                <w:bCs/>
                <w:lang w:val="ky-KG"/>
              </w:rPr>
              <w:t>-</w:t>
            </w:r>
            <w:r w:rsidR="00B2708E">
              <w:rPr>
                <w:rFonts w:ascii="Times New Roman" w:hAnsi="Times New Roman" w:cs="Times New Roman"/>
                <w:b/>
                <w:bCs/>
              </w:rPr>
              <w:t>не</w:t>
            </w:r>
            <w:r w:rsidRPr="009C4B15">
              <w:rPr>
                <w:rFonts w:ascii="Times New Roman" w:hAnsi="Times New Roman" w:cs="Times New Roman"/>
                <w:b/>
                <w:bCs/>
              </w:rPr>
              <w:t>ние</w:t>
            </w:r>
          </w:p>
          <w:p w14:paraId="323085E7" w14:textId="3F4D0A42" w:rsidR="003E5FE6" w:rsidRPr="009C4B15" w:rsidRDefault="003E5FE6" w:rsidP="00271683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за 201</w:t>
            </w:r>
            <w:r w:rsidR="00271683">
              <w:rPr>
                <w:rFonts w:ascii="Times New Roman" w:hAnsi="Times New Roman" w:cs="Times New Roman"/>
                <w:b/>
                <w:bCs/>
                <w:lang w:val="ky-KG"/>
              </w:rPr>
              <w:t>9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B2708E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</w:p>
        </w:tc>
        <w:tc>
          <w:tcPr>
            <w:tcW w:w="1656" w:type="dxa"/>
            <w:gridSpan w:val="2"/>
          </w:tcPr>
          <w:p w14:paraId="0A8DB13C" w14:textId="5D195E10" w:rsidR="003E5FE6" w:rsidRPr="009C4B15" w:rsidRDefault="003E5FE6" w:rsidP="00B2708E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201</w:t>
            </w:r>
            <w:r w:rsidR="00271683">
              <w:rPr>
                <w:rFonts w:ascii="Times New Roman" w:hAnsi="Times New Roman" w:cs="Times New Roman"/>
                <w:b/>
                <w:bCs/>
                <w:lang w:val="ky-KG"/>
              </w:rPr>
              <w:t>9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B2708E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</w:p>
          <w:p w14:paraId="78D4F4C1" w14:textId="4E0625AE" w:rsidR="003E5FE6" w:rsidRPr="009C4B15" w:rsidRDefault="003E5FE6" w:rsidP="00DB7621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к 201</w:t>
            </w:r>
            <w:r w:rsidR="00271683">
              <w:rPr>
                <w:rFonts w:ascii="Times New Roman" w:hAnsi="Times New Roman" w:cs="Times New Roman"/>
                <w:b/>
                <w:bCs/>
                <w:lang w:val="ky-KG"/>
              </w:rPr>
              <w:t>8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B2708E">
              <w:rPr>
                <w:rFonts w:ascii="Times New Roman" w:hAnsi="Times New Roman" w:cs="Times New Roman"/>
                <w:b/>
                <w:bCs/>
                <w:lang w:val="ky-KG"/>
              </w:rPr>
              <w:t>оду</w:t>
            </w:r>
          </w:p>
        </w:tc>
        <w:tc>
          <w:tcPr>
            <w:tcW w:w="1656" w:type="dxa"/>
            <w:gridSpan w:val="2"/>
          </w:tcPr>
          <w:p w14:paraId="1CBE8587" w14:textId="279BBDDA" w:rsidR="003E5FE6" w:rsidRPr="00B2708E" w:rsidRDefault="003E5FE6" w:rsidP="00B2708E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201</w:t>
            </w:r>
            <w:r w:rsidR="00271683">
              <w:rPr>
                <w:rFonts w:ascii="Times New Roman" w:hAnsi="Times New Roman" w:cs="Times New Roman"/>
                <w:b/>
                <w:bCs/>
                <w:lang w:val="ky-KG"/>
              </w:rPr>
              <w:t>9</w:t>
            </w:r>
            <w:r w:rsidR="00B2708E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B2708E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</w:p>
          <w:p w14:paraId="541557CB" w14:textId="77777777" w:rsidR="003E5FE6" w:rsidRPr="009C4B15" w:rsidRDefault="003E5FE6" w:rsidP="00B2708E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к бюджету </w:t>
            </w:r>
          </w:p>
        </w:tc>
      </w:tr>
      <w:tr w:rsidR="003E5FE6" w:rsidRPr="003828FE" w14:paraId="6B9A3D60" w14:textId="77777777" w:rsidTr="00DB7621">
        <w:trPr>
          <w:trHeight w:val="484"/>
        </w:trPr>
        <w:tc>
          <w:tcPr>
            <w:tcW w:w="3126" w:type="dxa"/>
            <w:vMerge/>
          </w:tcPr>
          <w:p w14:paraId="18C1A1E1" w14:textId="77777777" w:rsidR="003E5FE6" w:rsidRPr="009C4B15" w:rsidRDefault="003E5FE6" w:rsidP="000D02D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04" w:type="dxa"/>
            <w:vMerge/>
          </w:tcPr>
          <w:p w14:paraId="576BE2E5" w14:textId="77777777" w:rsidR="003E5FE6" w:rsidRPr="009C4B15" w:rsidRDefault="003E5FE6" w:rsidP="000D02D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04" w:type="dxa"/>
            <w:vMerge/>
          </w:tcPr>
          <w:p w14:paraId="60EC40D5" w14:textId="77777777" w:rsidR="003E5FE6" w:rsidRPr="009C4B15" w:rsidRDefault="003E5FE6" w:rsidP="000D02D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55" w:type="dxa"/>
            <w:vMerge/>
          </w:tcPr>
          <w:p w14:paraId="62801CD2" w14:textId="77777777" w:rsidR="003E5FE6" w:rsidRPr="009C4B15" w:rsidRDefault="003E5FE6" w:rsidP="000D02D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3" w:type="dxa"/>
          </w:tcPr>
          <w:p w14:paraId="67DE7E47" w14:textId="77777777" w:rsidR="003E5FE6" w:rsidRPr="009C4B15" w:rsidRDefault="003E5FE6" w:rsidP="00B2708E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+/-</w:t>
            </w:r>
          </w:p>
        </w:tc>
        <w:tc>
          <w:tcPr>
            <w:tcW w:w="753" w:type="dxa"/>
          </w:tcPr>
          <w:p w14:paraId="5D9F4966" w14:textId="77777777" w:rsidR="003E5FE6" w:rsidRPr="009C4B15" w:rsidRDefault="003E5FE6" w:rsidP="00B2708E">
            <w:pPr>
              <w:spacing w:before="60"/>
              <w:jc w:val="center"/>
              <w:rPr>
                <w:rFonts w:ascii="Times New Roman" w:hAnsi="Times New Roman" w:cs="Times New Roman"/>
                <w:bCs/>
              </w:rPr>
            </w:pPr>
            <w:r w:rsidRPr="009C4B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903" w:type="dxa"/>
          </w:tcPr>
          <w:p w14:paraId="42CFC591" w14:textId="77777777" w:rsidR="003E5FE6" w:rsidRPr="009C4B15" w:rsidRDefault="003E5FE6" w:rsidP="00B2708E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+/-</w:t>
            </w:r>
          </w:p>
        </w:tc>
        <w:tc>
          <w:tcPr>
            <w:tcW w:w="753" w:type="dxa"/>
          </w:tcPr>
          <w:p w14:paraId="37DB1AA7" w14:textId="77777777" w:rsidR="003E5FE6" w:rsidRPr="009C4B15" w:rsidRDefault="003E5FE6" w:rsidP="00B2708E">
            <w:pPr>
              <w:spacing w:before="60"/>
              <w:jc w:val="center"/>
              <w:rPr>
                <w:rFonts w:ascii="Times New Roman" w:hAnsi="Times New Roman" w:cs="Times New Roman"/>
                <w:bCs/>
              </w:rPr>
            </w:pPr>
            <w:r w:rsidRPr="009C4B15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271683" w:rsidRPr="003828FE" w14:paraId="3F104754" w14:textId="77777777" w:rsidTr="009C4B15">
        <w:trPr>
          <w:trHeight w:val="225"/>
        </w:trPr>
        <w:tc>
          <w:tcPr>
            <w:tcW w:w="3126" w:type="dxa"/>
            <w:hideMark/>
          </w:tcPr>
          <w:p w14:paraId="17317B5F" w14:textId="77777777" w:rsidR="00271683" w:rsidRPr="009C4B15" w:rsidRDefault="00271683" w:rsidP="00271683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ВСЕГО РАСХОДОВ</w:t>
            </w:r>
          </w:p>
        </w:tc>
        <w:tc>
          <w:tcPr>
            <w:tcW w:w="1204" w:type="dxa"/>
            <w:vAlign w:val="center"/>
          </w:tcPr>
          <w:p w14:paraId="6056A9C7" w14:textId="1C6C98B8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5030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9,7</w:t>
            </w:r>
          </w:p>
        </w:tc>
        <w:tc>
          <w:tcPr>
            <w:tcW w:w="1204" w:type="dxa"/>
            <w:vAlign w:val="center"/>
          </w:tcPr>
          <w:p w14:paraId="77BC0EF5" w14:textId="4661BD9A" w:rsidR="00271683" w:rsidRPr="009C4B15" w:rsidRDefault="00F47715" w:rsidP="002716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53095,6</w:t>
            </w:r>
          </w:p>
        </w:tc>
        <w:tc>
          <w:tcPr>
            <w:tcW w:w="1055" w:type="dxa"/>
            <w:vAlign w:val="center"/>
          </w:tcPr>
          <w:p w14:paraId="0496BAC7" w14:textId="4AF23514" w:rsidR="00271683" w:rsidRPr="009A57EA" w:rsidRDefault="003D49B0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53506,3</w:t>
            </w:r>
          </w:p>
        </w:tc>
        <w:tc>
          <w:tcPr>
            <w:tcW w:w="903" w:type="dxa"/>
            <w:vAlign w:val="center"/>
          </w:tcPr>
          <w:p w14:paraId="25881BD1" w14:textId="50C294C8" w:rsidR="00271683" w:rsidRPr="000D3B03" w:rsidRDefault="00435E96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3196,6</w:t>
            </w:r>
          </w:p>
        </w:tc>
        <w:tc>
          <w:tcPr>
            <w:tcW w:w="753" w:type="dxa"/>
            <w:vAlign w:val="center"/>
          </w:tcPr>
          <w:p w14:paraId="719FEB40" w14:textId="1EDBA35A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106,4</w:t>
            </w:r>
          </w:p>
        </w:tc>
        <w:tc>
          <w:tcPr>
            <w:tcW w:w="903" w:type="dxa"/>
            <w:vAlign w:val="center"/>
          </w:tcPr>
          <w:p w14:paraId="1F10FDA6" w14:textId="7669C433" w:rsidR="00271683" w:rsidRPr="000D3B03" w:rsidRDefault="00AC480C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410,7</w:t>
            </w:r>
          </w:p>
        </w:tc>
        <w:tc>
          <w:tcPr>
            <w:tcW w:w="753" w:type="dxa"/>
            <w:vAlign w:val="center"/>
          </w:tcPr>
          <w:p w14:paraId="69DF8578" w14:textId="65C0138F" w:rsidR="00271683" w:rsidRPr="00AC480C" w:rsidRDefault="00AC480C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100,8</w:t>
            </w:r>
          </w:p>
        </w:tc>
      </w:tr>
      <w:tr w:rsidR="00271683" w:rsidRPr="003828FE" w14:paraId="3EC68574" w14:textId="77777777" w:rsidTr="00381A06">
        <w:trPr>
          <w:trHeight w:val="94"/>
        </w:trPr>
        <w:tc>
          <w:tcPr>
            <w:tcW w:w="3126" w:type="dxa"/>
            <w:hideMark/>
          </w:tcPr>
          <w:p w14:paraId="6E8D2938" w14:textId="77777777" w:rsidR="00271683" w:rsidRPr="009C4B15" w:rsidRDefault="00271683" w:rsidP="00271683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>в % к ВВП</w:t>
            </w:r>
          </w:p>
        </w:tc>
        <w:tc>
          <w:tcPr>
            <w:tcW w:w="1204" w:type="dxa"/>
            <w:vAlign w:val="center"/>
          </w:tcPr>
          <w:p w14:paraId="38734307" w14:textId="0D2B8C1C" w:rsidR="00271683" w:rsidRPr="00B2708E" w:rsidRDefault="00271683" w:rsidP="0027168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9,0</w:t>
            </w:r>
          </w:p>
        </w:tc>
        <w:tc>
          <w:tcPr>
            <w:tcW w:w="1204" w:type="dxa"/>
            <w:vAlign w:val="center"/>
          </w:tcPr>
          <w:p w14:paraId="38DF3CC9" w14:textId="50EE396C" w:rsidR="00271683" w:rsidRPr="00B2708E" w:rsidRDefault="00F47715" w:rsidP="0027168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8,8</w:t>
            </w:r>
          </w:p>
        </w:tc>
        <w:tc>
          <w:tcPr>
            <w:tcW w:w="1055" w:type="dxa"/>
            <w:vAlign w:val="center"/>
          </w:tcPr>
          <w:p w14:paraId="672BAB4E" w14:textId="6921C341" w:rsidR="00271683" w:rsidRPr="003D49B0" w:rsidRDefault="003D49B0" w:rsidP="00271683">
            <w:pPr>
              <w:jc w:val="center"/>
              <w:rPr>
                <w:rFonts w:ascii="Times New Roman" w:hAnsi="Times New Roman" w:cs="Times New Roman"/>
                <w:i/>
                <w:lang w:val="ky-KG"/>
              </w:rPr>
            </w:pPr>
            <w:r>
              <w:rPr>
                <w:rFonts w:ascii="Times New Roman" w:hAnsi="Times New Roman" w:cs="Times New Roman"/>
                <w:i/>
                <w:lang w:val="ky-KG"/>
              </w:rPr>
              <w:t>9,1</w:t>
            </w:r>
          </w:p>
        </w:tc>
        <w:tc>
          <w:tcPr>
            <w:tcW w:w="903" w:type="dxa"/>
            <w:vAlign w:val="center"/>
          </w:tcPr>
          <w:p w14:paraId="1157C9B2" w14:textId="77777777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3" w:type="dxa"/>
            <w:vAlign w:val="center"/>
          </w:tcPr>
          <w:p w14:paraId="6FE17CE4" w14:textId="77777777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vAlign w:val="center"/>
          </w:tcPr>
          <w:p w14:paraId="38811EC1" w14:textId="77777777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3" w:type="dxa"/>
            <w:vAlign w:val="center"/>
          </w:tcPr>
          <w:p w14:paraId="4C85A98E" w14:textId="77777777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1683" w:rsidRPr="003828FE" w14:paraId="40244DB8" w14:textId="77777777" w:rsidTr="00381A06">
        <w:trPr>
          <w:trHeight w:val="97"/>
        </w:trPr>
        <w:tc>
          <w:tcPr>
            <w:tcW w:w="3126" w:type="dxa"/>
            <w:hideMark/>
          </w:tcPr>
          <w:p w14:paraId="60FA76F3" w14:textId="77777777" w:rsidR="00271683" w:rsidRPr="009C4B15" w:rsidRDefault="00271683" w:rsidP="00271683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по Пенсионному фонду, в том числе:</w:t>
            </w:r>
          </w:p>
        </w:tc>
        <w:tc>
          <w:tcPr>
            <w:tcW w:w="1204" w:type="dxa"/>
            <w:vAlign w:val="center"/>
          </w:tcPr>
          <w:p w14:paraId="03B230E2" w14:textId="0FF014D5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4609</w:t>
            </w:r>
            <w:r w:rsidR="00F516D3">
              <w:rPr>
                <w:rFonts w:ascii="Times New Roman" w:hAnsi="Times New Roman" w:cs="Times New Roman"/>
                <w:b/>
                <w:bCs/>
                <w:lang w:val="ky-KG"/>
              </w:rPr>
              <w:t>6,1</w:t>
            </w:r>
          </w:p>
        </w:tc>
        <w:tc>
          <w:tcPr>
            <w:tcW w:w="1204" w:type="dxa"/>
            <w:vAlign w:val="center"/>
          </w:tcPr>
          <w:p w14:paraId="6609F117" w14:textId="5C659ABB" w:rsidR="00271683" w:rsidRPr="009C4B15" w:rsidRDefault="00F47715" w:rsidP="002716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48748,7</w:t>
            </w:r>
          </w:p>
        </w:tc>
        <w:tc>
          <w:tcPr>
            <w:tcW w:w="1055" w:type="dxa"/>
            <w:vAlign w:val="center"/>
          </w:tcPr>
          <w:p w14:paraId="2672F8E4" w14:textId="56D5A5A7" w:rsidR="00271683" w:rsidRPr="000D3B03" w:rsidRDefault="003D49B0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49131,7</w:t>
            </w:r>
          </w:p>
        </w:tc>
        <w:tc>
          <w:tcPr>
            <w:tcW w:w="903" w:type="dxa"/>
            <w:vAlign w:val="center"/>
          </w:tcPr>
          <w:p w14:paraId="23C30E22" w14:textId="32891A00" w:rsidR="00271683" w:rsidRPr="0087696D" w:rsidRDefault="007D08A0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3035,6</w:t>
            </w:r>
          </w:p>
        </w:tc>
        <w:tc>
          <w:tcPr>
            <w:tcW w:w="753" w:type="dxa"/>
            <w:vAlign w:val="center"/>
          </w:tcPr>
          <w:p w14:paraId="0D01F6E3" w14:textId="01CDC81E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106,6</w:t>
            </w:r>
          </w:p>
        </w:tc>
        <w:tc>
          <w:tcPr>
            <w:tcW w:w="903" w:type="dxa"/>
            <w:vAlign w:val="center"/>
          </w:tcPr>
          <w:p w14:paraId="1F690F59" w14:textId="44171CB6" w:rsidR="00271683" w:rsidRPr="0087696D" w:rsidRDefault="00AC480C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383,0</w:t>
            </w:r>
          </w:p>
        </w:tc>
        <w:tc>
          <w:tcPr>
            <w:tcW w:w="753" w:type="dxa"/>
            <w:vAlign w:val="center"/>
          </w:tcPr>
          <w:p w14:paraId="1C7E9B9B" w14:textId="6203A727" w:rsidR="00271683" w:rsidRPr="00AC480C" w:rsidRDefault="00AC480C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100,8</w:t>
            </w:r>
          </w:p>
        </w:tc>
      </w:tr>
      <w:tr w:rsidR="00271683" w:rsidRPr="003828FE" w14:paraId="2054DE44" w14:textId="77777777" w:rsidTr="009C4B15">
        <w:trPr>
          <w:trHeight w:val="100"/>
        </w:trPr>
        <w:tc>
          <w:tcPr>
            <w:tcW w:w="3126" w:type="dxa"/>
            <w:hideMark/>
          </w:tcPr>
          <w:p w14:paraId="4BC65F77" w14:textId="77777777" w:rsidR="00271683" w:rsidRPr="009C4B15" w:rsidRDefault="00271683" w:rsidP="00271683">
            <w:pPr>
              <w:spacing w:after="60"/>
              <w:jc w:val="both"/>
              <w:rPr>
                <w:rFonts w:ascii="Times New Roman" w:hAnsi="Times New Roman" w:cs="Times New Roman"/>
                <w:iCs/>
              </w:rPr>
            </w:pPr>
            <w:r w:rsidRPr="009C4B15">
              <w:rPr>
                <w:rFonts w:ascii="Times New Roman" w:hAnsi="Times New Roman" w:cs="Times New Roman"/>
                <w:iCs/>
              </w:rPr>
              <w:t>в % к ВВП</w:t>
            </w:r>
          </w:p>
        </w:tc>
        <w:tc>
          <w:tcPr>
            <w:tcW w:w="1204" w:type="dxa"/>
            <w:vAlign w:val="center"/>
          </w:tcPr>
          <w:p w14:paraId="144926FC" w14:textId="65076123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8,3</w:t>
            </w:r>
          </w:p>
        </w:tc>
        <w:tc>
          <w:tcPr>
            <w:tcW w:w="1204" w:type="dxa"/>
            <w:vAlign w:val="center"/>
          </w:tcPr>
          <w:p w14:paraId="5569415A" w14:textId="7AD65214" w:rsidR="00271683" w:rsidRPr="009C4B15" w:rsidRDefault="00F47715" w:rsidP="00F47715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8,1</w:t>
            </w:r>
          </w:p>
        </w:tc>
        <w:tc>
          <w:tcPr>
            <w:tcW w:w="1055" w:type="dxa"/>
            <w:vAlign w:val="center"/>
          </w:tcPr>
          <w:p w14:paraId="41FCEF30" w14:textId="679EF91E" w:rsidR="00271683" w:rsidRPr="003D49B0" w:rsidRDefault="003D49B0" w:rsidP="00271683">
            <w:pPr>
              <w:jc w:val="center"/>
              <w:rPr>
                <w:rFonts w:ascii="Times New Roman" w:hAnsi="Times New Roman" w:cs="Times New Roman"/>
                <w:i/>
                <w:iCs/>
                <w:lang w:val="ky-KG"/>
              </w:rPr>
            </w:pPr>
            <w:r>
              <w:rPr>
                <w:rFonts w:ascii="Times New Roman" w:hAnsi="Times New Roman" w:cs="Times New Roman"/>
                <w:i/>
                <w:iCs/>
                <w:lang w:val="ky-KG"/>
              </w:rPr>
              <w:t>8,3</w:t>
            </w:r>
          </w:p>
        </w:tc>
        <w:tc>
          <w:tcPr>
            <w:tcW w:w="903" w:type="dxa"/>
            <w:vAlign w:val="center"/>
          </w:tcPr>
          <w:p w14:paraId="1F70E7F2" w14:textId="77777777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53" w:type="dxa"/>
            <w:vAlign w:val="center"/>
          </w:tcPr>
          <w:p w14:paraId="497EEAC8" w14:textId="77777777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03" w:type="dxa"/>
            <w:vAlign w:val="center"/>
          </w:tcPr>
          <w:p w14:paraId="2501D984" w14:textId="77777777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53" w:type="dxa"/>
            <w:vAlign w:val="center"/>
          </w:tcPr>
          <w:p w14:paraId="53027525" w14:textId="77777777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71683" w:rsidRPr="003828FE" w14:paraId="7CB08F45" w14:textId="77777777" w:rsidTr="009C4B15">
        <w:trPr>
          <w:trHeight w:val="463"/>
        </w:trPr>
        <w:tc>
          <w:tcPr>
            <w:tcW w:w="3126" w:type="dxa"/>
            <w:hideMark/>
          </w:tcPr>
          <w:p w14:paraId="72DF97AA" w14:textId="77777777" w:rsidR="00271683" w:rsidRPr="009C4B15" w:rsidRDefault="00271683" w:rsidP="00271683">
            <w:pPr>
              <w:spacing w:after="60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>пенсии с учетом компенсаций за электроэнергию</w:t>
            </w:r>
          </w:p>
        </w:tc>
        <w:tc>
          <w:tcPr>
            <w:tcW w:w="1204" w:type="dxa"/>
            <w:vAlign w:val="center"/>
          </w:tcPr>
          <w:p w14:paraId="06CA411C" w14:textId="67266882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42064,2</w:t>
            </w:r>
          </w:p>
        </w:tc>
        <w:tc>
          <w:tcPr>
            <w:tcW w:w="1204" w:type="dxa"/>
            <w:vAlign w:val="center"/>
          </w:tcPr>
          <w:p w14:paraId="18307577" w14:textId="0AF674C9" w:rsidR="00271683" w:rsidRPr="009C4B15" w:rsidRDefault="00F47715" w:rsidP="00271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44278,5</w:t>
            </w:r>
          </w:p>
        </w:tc>
        <w:tc>
          <w:tcPr>
            <w:tcW w:w="1055" w:type="dxa"/>
            <w:vAlign w:val="center"/>
          </w:tcPr>
          <w:p w14:paraId="161702BE" w14:textId="2542C417" w:rsidR="00271683" w:rsidRPr="003D49B0" w:rsidRDefault="003D49B0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44867,5</w:t>
            </w:r>
          </w:p>
        </w:tc>
        <w:tc>
          <w:tcPr>
            <w:tcW w:w="903" w:type="dxa"/>
            <w:vAlign w:val="center"/>
          </w:tcPr>
          <w:p w14:paraId="0BD0E275" w14:textId="3521B454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2803,3</w:t>
            </w:r>
          </w:p>
        </w:tc>
        <w:tc>
          <w:tcPr>
            <w:tcW w:w="753" w:type="dxa"/>
            <w:vAlign w:val="center"/>
          </w:tcPr>
          <w:p w14:paraId="678C5527" w14:textId="12D2F8BB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106,7</w:t>
            </w:r>
          </w:p>
        </w:tc>
        <w:tc>
          <w:tcPr>
            <w:tcW w:w="903" w:type="dxa"/>
            <w:vAlign w:val="center"/>
          </w:tcPr>
          <w:p w14:paraId="0DABB148" w14:textId="74A336E8" w:rsidR="00271683" w:rsidRPr="00AC480C" w:rsidRDefault="00AC480C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589,0</w:t>
            </w:r>
          </w:p>
        </w:tc>
        <w:tc>
          <w:tcPr>
            <w:tcW w:w="753" w:type="dxa"/>
            <w:vAlign w:val="center"/>
          </w:tcPr>
          <w:p w14:paraId="0EBCD127" w14:textId="3C37B10B" w:rsidR="00271683" w:rsidRPr="00AC480C" w:rsidRDefault="00AC480C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101,3</w:t>
            </w:r>
          </w:p>
        </w:tc>
      </w:tr>
      <w:tr w:rsidR="00271683" w:rsidRPr="003828FE" w14:paraId="0D0D6CD2" w14:textId="77777777" w:rsidTr="009C4B15">
        <w:trPr>
          <w:trHeight w:val="287"/>
        </w:trPr>
        <w:tc>
          <w:tcPr>
            <w:tcW w:w="3126" w:type="dxa"/>
            <w:hideMark/>
          </w:tcPr>
          <w:p w14:paraId="1C753C8F" w14:textId="77777777" w:rsidR="00271683" w:rsidRPr="009C4B15" w:rsidRDefault="00271683" w:rsidP="00271683">
            <w:pPr>
              <w:spacing w:after="60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>пенсии военнослужащих</w:t>
            </w:r>
          </w:p>
        </w:tc>
        <w:tc>
          <w:tcPr>
            <w:tcW w:w="1204" w:type="dxa"/>
            <w:vAlign w:val="center"/>
          </w:tcPr>
          <w:p w14:paraId="58A10267" w14:textId="4784398A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2481,0</w:t>
            </w:r>
          </w:p>
        </w:tc>
        <w:tc>
          <w:tcPr>
            <w:tcW w:w="1204" w:type="dxa"/>
            <w:vAlign w:val="center"/>
          </w:tcPr>
          <w:p w14:paraId="33E61C0F" w14:textId="4CE2BC1C" w:rsidR="00271683" w:rsidRPr="009C4B15" w:rsidRDefault="00F47715" w:rsidP="00271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2740,9</w:t>
            </w:r>
          </w:p>
        </w:tc>
        <w:tc>
          <w:tcPr>
            <w:tcW w:w="1055" w:type="dxa"/>
            <w:vAlign w:val="center"/>
          </w:tcPr>
          <w:p w14:paraId="1DCF41D8" w14:textId="162C9BF4" w:rsidR="00271683" w:rsidRPr="003D49B0" w:rsidRDefault="003D49B0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2640,0</w:t>
            </w:r>
          </w:p>
        </w:tc>
        <w:tc>
          <w:tcPr>
            <w:tcW w:w="903" w:type="dxa"/>
            <w:vAlign w:val="center"/>
          </w:tcPr>
          <w:p w14:paraId="331DBF81" w14:textId="0142B824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159,0</w:t>
            </w:r>
          </w:p>
        </w:tc>
        <w:tc>
          <w:tcPr>
            <w:tcW w:w="753" w:type="dxa"/>
            <w:vAlign w:val="center"/>
          </w:tcPr>
          <w:p w14:paraId="17488F02" w14:textId="2159C11F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106,4</w:t>
            </w:r>
          </w:p>
        </w:tc>
        <w:tc>
          <w:tcPr>
            <w:tcW w:w="903" w:type="dxa"/>
            <w:vAlign w:val="center"/>
          </w:tcPr>
          <w:p w14:paraId="55A2FCB8" w14:textId="79D6B9A8" w:rsidR="00271683" w:rsidRPr="00AC480C" w:rsidRDefault="00AC480C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-100,9</w:t>
            </w:r>
          </w:p>
        </w:tc>
        <w:tc>
          <w:tcPr>
            <w:tcW w:w="753" w:type="dxa"/>
            <w:vAlign w:val="center"/>
          </w:tcPr>
          <w:p w14:paraId="68C5F323" w14:textId="55DFCB5A" w:rsidR="00271683" w:rsidRPr="00AC480C" w:rsidRDefault="00AC480C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96,3</w:t>
            </w:r>
          </w:p>
        </w:tc>
      </w:tr>
      <w:tr w:rsidR="00271683" w:rsidRPr="003828FE" w14:paraId="2CF4AD29" w14:textId="77777777" w:rsidTr="00381A06">
        <w:trPr>
          <w:trHeight w:val="496"/>
        </w:trPr>
        <w:tc>
          <w:tcPr>
            <w:tcW w:w="3126" w:type="dxa"/>
            <w:hideMark/>
          </w:tcPr>
          <w:p w14:paraId="5714655E" w14:textId="77777777" w:rsidR="00271683" w:rsidRPr="009C4B15" w:rsidRDefault="00271683" w:rsidP="00271683">
            <w:pPr>
              <w:spacing w:after="60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>единовременное пособие по страховому случаю военнослужащих</w:t>
            </w:r>
          </w:p>
        </w:tc>
        <w:tc>
          <w:tcPr>
            <w:tcW w:w="1204" w:type="dxa"/>
            <w:vAlign w:val="center"/>
          </w:tcPr>
          <w:p w14:paraId="4481A003" w14:textId="36A035B4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1204" w:type="dxa"/>
            <w:vAlign w:val="center"/>
          </w:tcPr>
          <w:p w14:paraId="3BE47D44" w14:textId="1B83B0FE" w:rsidR="00271683" w:rsidRPr="009C4B15" w:rsidRDefault="00F47715" w:rsidP="00271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055" w:type="dxa"/>
            <w:vAlign w:val="center"/>
          </w:tcPr>
          <w:p w14:paraId="47A65BF1" w14:textId="0962732C" w:rsidR="00271683" w:rsidRPr="003D49B0" w:rsidRDefault="002230C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30,3</w:t>
            </w:r>
          </w:p>
        </w:tc>
        <w:tc>
          <w:tcPr>
            <w:tcW w:w="903" w:type="dxa"/>
            <w:vAlign w:val="center"/>
          </w:tcPr>
          <w:p w14:paraId="5421F5E8" w14:textId="27E09144" w:rsidR="00271683" w:rsidRPr="00435E96" w:rsidRDefault="00435E96" w:rsidP="002230C6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10,</w:t>
            </w:r>
            <w:r w:rsidR="002230C6">
              <w:rPr>
                <w:rFonts w:ascii="Times New Roman" w:hAnsi="Times New Roman" w:cs="Times New Roman"/>
                <w:lang w:val="ky-KG"/>
              </w:rPr>
              <w:t>2</w:t>
            </w:r>
          </w:p>
        </w:tc>
        <w:tc>
          <w:tcPr>
            <w:tcW w:w="753" w:type="dxa"/>
            <w:vAlign w:val="center"/>
          </w:tcPr>
          <w:p w14:paraId="35E39874" w14:textId="58358584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150,3</w:t>
            </w:r>
          </w:p>
        </w:tc>
        <w:tc>
          <w:tcPr>
            <w:tcW w:w="903" w:type="dxa"/>
            <w:vAlign w:val="center"/>
          </w:tcPr>
          <w:p w14:paraId="775C6571" w14:textId="061E1BDA" w:rsidR="00271683" w:rsidRPr="00435E96" w:rsidRDefault="002230C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10,3</w:t>
            </w:r>
          </w:p>
        </w:tc>
        <w:tc>
          <w:tcPr>
            <w:tcW w:w="753" w:type="dxa"/>
            <w:vAlign w:val="center"/>
          </w:tcPr>
          <w:p w14:paraId="2EAC8EF2" w14:textId="72F0560C" w:rsidR="00271683" w:rsidRPr="00435E96" w:rsidRDefault="007D08A0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151,0</w:t>
            </w:r>
          </w:p>
        </w:tc>
      </w:tr>
      <w:tr w:rsidR="00271683" w:rsidRPr="003828FE" w14:paraId="1404F9B1" w14:textId="77777777" w:rsidTr="009C4B15">
        <w:trPr>
          <w:trHeight w:val="226"/>
        </w:trPr>
        <w:tc>
          <w:tcPr>
            <w:tcW w:w="3126" w:type="dxa"/>
            <w:hideMark/>
          </w:tcPr>
          <w:p w14:paraId="41A3D02B" w14:textId="77777777" w:rsidR="00271683" w:rsidRPr="009C4B15" w:rsidRDefault="00271683" w:rsidP="00271683">
            <w:pPr>
              <w:spacing w:after="60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>пособие на погребение</w:t>
            </w:r>
          </w:p>
        </w:tc>
        <w:tc>
          <w:tcPr>
            <w:tcW w:w="1204" w:type="dxa"/>
            <w:vAlign w:val="center"/>
          </w:tcPr>
          <w:p w14:paraId="4475C608" w14:textId="3B391AAD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361,9</w:t>
            </w:r>
          </w:p>
        </w:tc>
        <w:tc>
          <w:tcPr>
            <w:tcW w:w="1204" w:type="dxa"/>
            <w:vAlign w:val="center"/>
          </w:tcPr>
          <w:p w14:paraId="753AF486" w14:textId="1899016D" w:rsidR="00271683" w:rsidRPr="009C4B15" w:rsidRDefault="00F47715" w:rsidP="00271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390,0</w:t>
            </w:r>
          </w:p>
        </w:tc>
        <w:tc>
          <w:tcPr>
            <w:tcW w:w="1055" w:type="dxa"/>
            <w:vAlign w:val="center"/>
          </w:tcPr>
          <w:p w14:paraId="71C3ADCA" w14:textId="0AE4B991" w:rsidR="00271683" w:rsidRPr="003D49B0" w:rsidRDefault="003D49B0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365,6</w:t>
            </w:r>
          </w:p>
        </w:tc>
        <w:tc>
          <w:tcPr>
            <w:tcW w:w="903" w:type="dxa"/>
            <w:vAlign w:val="center"/>
          </w:tcPr>
          <w:p w14:paraId="7AEF1AFC" w14:textId="6BDBE10A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3,7</w:t>
            </w:r>
          </w:p>
        </w:tc>
        <w:tc>
          <w:tcPr>
            <w:tcW w:w="753" w:type="dxa"/>
            <w:vAlign w:val="center"/>
          </w:tcPr>
          <w:p w14:paraId="41EB3872" w14:textId="77ED0111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101,0</w:t>
            </w:r>
          </w:p>
        </w:tc>
        <w:tc>
          <w:tcPr>
            <w:tcW w:w="903" w:type="dxa"/>
            <w:vAlign w:val="center"/>
          </w:tcPr>
          <w:p w14:paraId="77E153D7" w14:textId="49C92D87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-24,4</w:t>
            </w:r>
          </w:p>
        </w:tc>
        <w:tc>
          <w:tcPr>
            <w:tcW w:w="753" w:type="dxa"/>
            <w:vAlign w:val="center"/>
          </w:tcPr>
          <w:p w14:paraId="1A5A4490" w14:textId="59FAC954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93,7</w:t>
            </w:r>
          </w:p>
        </w:tc>
      </w:tr>
      <w:tr w:rsidR="00271683" w:rsidRPr="003828FE" w14:paraId="2130D900" w14:textId="77777777" w:rsidTr="009C4B15">
        <w:trPr>
          <w:trHeight w:val="416"/>
        </w:trPr>
        <w:tc>
          <w:tcPr>
            <w:tcW w:w="3126" w:type="dxa"/>
            <w:hideMark/>
          </w:tcPr>
          <w:p w14:paraId="1DEBC9AE" w14:textId="77777777" w:rsidR="00271683" w:rsidRPr="009C4B15" w:rsidRDefault="00271683" w:rsidP="00271683">
            <w:pPr>
              <w:spacing w:after="60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 xml:space="preserve">расходы по назначению и доставке пенсий и пособий </w:t>
            </w:r>
          </w:p>
        </w:tc>
        <w:tc>
          <w:tcPr>
            <w:tcW w:w="1204" w:type="dxa"/>
            <w:vAlign w:val="center"/>
          </w:tcPr>
          <w:p w14:paraId="79A4CB89" w14:textId="34E88AAC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335,</w:t>
            </w:r>
            <w:r w:rsidR="00F516D3">
              <w:rPr>
                <w:rFonts w:ascii="Times New Roman" w:hAnsi="Times New Roman" w:cs="Times New Roman"/>
                <w:lang w:val="ky-KG"/>
              </w:rPr>
              <w:t>0</w:t>
            </w:r>
          </w:p>
        </w:tc>
        <w:tc>
          <w:tcPr>
            <w:tcW w:w="1204" w:type="dxa"/>
            <w:vAlign w:val="center"/>
          </w:tcPr>
          <w:p w14:paraId="422130DE" w14:textId="4DF3D75E" w:rsidR="00271683" w:rsidRPr="009C4B15" w:rsidRDefault="00F47715" w:rsidP="00271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348,4</w:t>
            </w:r>
          </w:p>
        </w:tc>
        <w:tc>
          <w:tcPr>
            <w:tcW w:w="1055" w:type="dxa"/>
            <w:vAlign w:val="center"/>
          </w:tcPr>
          <w:p w14:paraId="0E5C9649" w14:textId="4E384D48" w:rsidR="00271683" w:rsidRPr="000D3B03" w:rsidRDefault="003D49B0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316,4</w:t>
            </w:r>
          </w:p>
        </w:tc>
        <w:tc>
          <w:tcPr>
            <w:tcW w:w="903" w:type="dxa"/>
            <w:vAlign w:val="center"/>
          </w:tcPr>
          <w:p w14:paraId="10FE15A3" w14:textId="3B39D11C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-18,6</w:t>
            </w:r>
          </w:p>
        </w:tc>
        <w:tc>
          <w:tcPr>
            <w:tcW w:w="753" w:type="dxa"/>
            <w:vAlign w:val="center"/>
          </w:tcPr>
          <w:p w14:paraId="7E90BAA5" w14:textId="17A392B0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94,4</w:t>
            </w:r>
          </w:p>
        </w:tc>
        <w:tc>
          <w:tcPr>
            <w:tcW w:w="903" w:type="dxa"/>
            <w:vAlign w:val="center"/>
          </w:tcPr>
          <w:p w14:paraId="11554122" w14:textId="63EA2E14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-32,0</w:t>
            </w:r>
          </w:p>
        </w:tc>
        <w:tc>
          <w:tcPr>
            <w:tcW w:w="753" w:type="dxa"/>
            <w:vAlign w:val="center"/>
          </w:tcPr>
          <w:p w14:paraId="0EB06C21" w14:textId="686AED07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90,8</w:t>
            </w:r>
          </w:p>
        </w:tc>
      </w:tr>
      <w:tr w:rsidR="00271683" w:rsidRPr="003828FE" w14:paraId="5D32D20F" w14:textId="77777777" w:rsidTr="009C4B15">
        <w:trPr>
          <w:trHeight w:val="380"/>
        </w:trPr>
        <w:tc>
          <w:tcPr>
            <w:tcW w:w="3126" w:type="dxa"/>
            <w:hideMark/>
          </w:tcPr>
          <w:p w14:paraId="6A019284" w14:textId="77777777" w:rsidR="00271683" w:rsidRPr="009C4B15" w:rsidRDefault="00271683" w:rsidP="00271683">
            <w:pPr>
              <w:spacing w:after="60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 xml:space="preserve">расходы за обслуживание счетов Социального фонда </w:t>
            </w:r>
          </w:p>
        </w:tc>
        <w:tc>
          <w:tcPr>
            <w:tcW w:w="1204" w:type="dxa"/>
            <w:vAlign w:val="center"/>
          </w:tcPr>
          <w:p w14:paraId="595EB0A9" w14:textId="444190CC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12,2</w:t>
            </w:r>
          </w:p>
        </w:tc>
        <w:tc>
          <w:tcPr>
            <w:tcW w:w="1204" w:type="dxa"/>
            <w:vAlign w:val="center"/>
          </w:tcPr>
          <w:p w14:paraId="20AC3404" w14:textId="47CB6AD1" w:rsidR="00271683" w:rsidRPr="009C4B15" w:rsidRDefault="00F47715" w:rsidP="00271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1055" w:type="dxa"/>
            <w:vAlign w:val="center"/>
          </w:tcPr>
          <w:p w14:paraId="09543128" w14:textId="07D8F2D1" w:rsidR="00271683" w:rsidRPr="003D49B0" w:rsidRDefault="003D49B0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12,4</w:t>
            </w:r>
          </w:p>
        </w:tc>
        <w:tc>
          <w:tcPr>
            <w:tcW w:w="903" w:type="dxa"/>
            <w:vAlign w:val="center"/>
          </w:tcPr>
          <w:p w14:paraId="7DEE8BBE" w14:textId="4DDB4B15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0,2</w:t>
            </w:r>
          </w:p>
        </w:tc>
        <w:tc>
          <w:tcPr>
            <w:tcW w:w="753" w:type="dxa"/>
            <w:vAlign w:val="center"/>
          </w:tcPr>
          <w:p w14:paraId="4373EB6A" w14:textId="1FA3E48A" w:rsidR="00271683" w:rsidRPr="00435E96" w:rsidRDefault="00435E96" w:rsidP="007D08A0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</w:t>
            </w:r>
            <w:r w:rsidR="007D08A0">
              <w:rPr>
                <w:rFonts w:ascii="Times New Roman" w:hAnsi="Times New Roman" w:cs="Times New Roman"/>
                <w:lang w:val="ky-KG"/>
              </w:rPr>
              <w:t>1,6</w:t>
            </w:r>
          </w:p>
        </w:tc>
        <w:tc>
          <w:tcPr>
            <w:tcW w:w="903" w:type="dxa"/>
            <w:vAlign w:val="center"/>
          </w:tcPr>
          <w:p w14:paraId="511B10DB" w14:textId="431B9E60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0,0</w:t>
            </w:r>
          </w:p>
        </w:tc>
        <w:tc>
          <w:tcPr>
            <w:tcW w:w="753" w:type="dxa"/>
            <w:vAlign w:val="center"/>
          </w:tcPr>
          <w:p w14:paraId="1662891D" w14:textId="1F4D092E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100,0</w:t>
            </w:r>
          </w:p>
        </w:tc>
      </w:tr>
      <w:tr w:rsidR="00271683" w:rsidRPr="003828FE" w14:paraId="5B5DE7AA" w14:textId="77777777" w:rsidTr="009C4B15">
        <w:trPr>
          <w:trHeight w:val="278"/>
        </w:trPr>
        <w:tc>
          <w:tcPr>
            <w:tcW w:w="3126" w:type="dxa"/>
            <w:hideMark/>
          </w:tcPr>
          <w:p w14:paraId="56FB02F0" w14:textId="77777777" w:rsidR="00271683" w:rsidRPr="009C4B15" w:rsidRDefault="00271683" w:rsidP="00271683">
            <w:pPr>
              <w:spacing w:after="60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 xml:space="preserve">административные расходы </w:t>
            </w:r>
          </w:p>
        </w:tc>
        <w:tc>
          <w:tcPr>
            <w:tcW w:w="1204" w:type="dxa"/>
            <w:vAlign w:val="center"/>
          </w:tcPr>
          <w:p w14:paraId="76ACA686" w14:textId="225CAA31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763,7</w:t>
            </w:r>
          </w:p>
        </w:tc>
        <w:tc>
          <w:tcPr>
            <w:tcW w:w="1204" w:type="dxa"/>
            <w:vAlign w:val="center"/>
          </w:tcPr>
          <w:p w14:paraId="587D4DC0" w14:textId="462EB373" w:rsidR="00271683" w:rsidRPr="009C4B15" w:rsidRDefault="00F47715" w:rsidP="00271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870,5</w:t>
            </w:r>
          </w:p>
        </w:tc>
        <w:tc>
          <w:tcPr>
            <w:tcW w:w="1055" w:type="dxa"/>
            <w:vAlign w:val="center"/>
          </w:tcPr>
          <w:p w14:paraId="5A1CAE51" w14:textId="2FE152B4" w:rsidR="00271683" w:rsidRPr="003D49B0" w:rsidRDefault="003D49B0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849,4</w:t>
            </w:r>
          </w:p>
        </w:tc>
        <w:tc>
          <w:tcPr>
            <w:tcW w:w="903" w:type="dxa"/>
            <w:vAlign w:val="center"/>
          </w:tcPr>
          <w:p w14:paraId="19584507" w14:textId="5B58176A" w:rsidR="00271683" w:rsidRPr="00435E96" w:rsidRDefault="007D08A0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85,7</w:t>
            </w:r>
          </w:p>
        </w:tc>
        <w:tc>
          <w:tcPr>
            <w:tcW w:w="753" w:type="dxa"/>
            <w:vAlign w:val="center"/>
          </w:tcPr>
          <w:p w14:paraId="6A5CCAB9" w14:textId="4BDDD134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111,2</w:t>
            </w:r>
          </w:p>
        </w:tc>
        <w:tc>
          <w:tcPr>
            <w:tcW w:w="903" w:type="dxa"/>
            <w:vAlign w:val="center"/>
          </w:tcPr>
          <w:p w14:paraId="04DA095B" w14:textId="625C2AE8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-21,1</w:t>
            </w:r>
          </w:p>
        </w:tc>
        <w:tc>
          <w:tcPr>
            <w:tcW w:w="753" w:type="dxa"/>
            <w:vAlign w:val="center"/>
          </w:tcPr>
          <w:p w14:paraId="3BA59BFC" w14:textId="7D357BED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97,6</w:t>
            </w:r>
          </w:p>
        </w:tc>
      </w:tr>
      <w:tr w:rsidR="00271683" w:rsidRPr="003828FE" w14:paraId="39BF3711" w14:textId="77777777" w:rsidTr="009C4B15">
        <w:trPr>
          <w:trHeight w:val="154"/>
        </w:trPr>
        <w:tc>
          <w:tcPr>
            <w:tcW w:w="3126" w:type="dxa"/>
            <w:hideMark/>
          </w:tcPr>
          <w:p w14:paraId="3C8D4BC9" w14:textId="77777777" w:rsidR="00271683" w:rsidRPr="009C4B15" w:rsidRDefault="00271683" w:rsidP="00271683">
            <w:pPr>
              <w:spacing w:after="60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>резервный фонд</w:t>
            </w:r>
          </w:p>
        </w:tc>
        <w:tc>
          <w:tcPr>
            <w:tcW w:w="1204" w:type="dxa"/>
            <w:vAlign w:val="center"/>
          </w:tcPr>
          <w:p w14:paraId="13A12E7F" w14:textId="57F9E999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204" w:type="dxa"/>
            <w:vAlign w:val="center"/>
          </w:tcPr>
          <w:p w14:paraId="298174C3" w14:textId="1B377B80" w:rsidR="00271683" w:rsidRPr="009C4B15" w:rsidRDefault="00F47715" w:rsidP="00271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055" w:type="dxa"/>
            <w:vAlign w:val="center"/>
          </w:tcPr>
          <w:p w14:paraId="66692046" w14:textId="6908ED9E" w:rsidR="00271683" w:rsidRPr="003D49B0" w:rsidRDefault="003D49B0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5,8</w:t>
            </w:r>
          </w:p>
        </w:tc>
        <w:tc>
          <w:tcPr>
            <w:tcW w:w="903" w:type="dxa"/>
            <w:vAlign w:val="center"/>
          </w:tcPr>
          <w:p w14:paraId="6A08098D" w14:textId="49247BA0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-0,8</w:t>
            </w:r>
          </w:p>
        </w:tc>
        <w:tc>
          <w:tcPr>
            <w:tcW w:w="753" w:type="dxa"/>
            <w:vAlign w:val="center"/>
          </w:tcPr>
          <w:p w14:paraId="5163442F" w14:textId="46F9145D" w:rsidR="00271683" w:rsidRPr="00435E96" w:rsidRDefault="00435E96" w:rsidP="00F516D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8</w:t>
            </w:r>
            <w:r w:rsidR="00F516D3">
              <w:rPr>
                <w:rFonts w:ascii="Times New Roman" w:hAnsi="Times New Roman" w:cs="Times New Roman"/>
                <w:lang w:val="ky-KG"/>
              </w:rPr>
              <w:t>7,9</w:t>
            </w:r>
          </w:p>
        </w:tc>
        <w:tc>
          <w:tcPr>
            <w:tcW w:w="903" w:type="dxa"/>
            <w:vAlign w:val="center"/>
          </w:tcPr>
          <w:p w14:paraId="683B905F" w14:textId="399E7635" w:rsidR="00271683" w:rsidRPr="00435E96" w:rsidRDefault="00F516D3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-36,2</w:t>
            </w:r>
          </w:p>
        </w:tc>
        <w:tc>
          <w:tcPr>
            <w:tcW w:w="753" w:type="dxa"/>
            <w:vAlign w:val="center"/>
          </w:tcPr>
          <w:p w14:paraId="501E696C" w14:textId="4DBDC389" w:rsidR="00271683" w:rsidRPr="00435E96" w:rsidRDefault="00F516D3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13,8</w:t>
            </w:r>
          </w:p>
        </w:tc>
      </w:tr>
      <w:tr w:rsidR="00271683" w:rsidRPr="003828FE" w14:paraId="72039506" w14:textId="77777777" w:rsidTr="009C4B15">
        <w:trPr>
          <w:trHeight w:val="201"/>
        </w:trPr>
        <w:tc>
          <w:tcPr>
            <w:tcW w:w="3126" w:type="dxa"/>
            <w:hideMark/>
          </w:tcPr>
          <w:p w14:paraId="77B0510D" w14:textId="77777777" w:rsidR="00271683" w:rsidRPr="009C4B15" w:rsidRDefault="00271683" w:rsidP="00271683">
            <w:pPr>
              <w:spacing w:after="60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 xml:space="preserve">фонд развития </w:t>
            </w:r>
          </w:p>
        </w:tc>
        <w:tc>
          <w:tcPr>
            <w:tcW w:w="1204" w:type="dxa"/>
            <w:vAlign w:val="center"/>
          </w:tcPr>
          <w:p w14:paraId="422263AC" w14:textId="29837D95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ky-KG"/>
              </w:rPr>
              <w:t>5,3</w:t>
            </w:r>
          </w:p>
        </w:tc>
        <w:tc>
          <w:tcPr>
            <w:tcW w:w="1204" w:type="dxa"/>
            <w:vAlign w:val="center"/>
          </w:tcPr>
          <w:p w14:paraId="3C569261" w14:textId="6AB8FC0F" w:rsidR="00271683" w:rsidRPr="009C4B15" w:rsidRDefault="00F47715" w:rsidP="00271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055" w:type="dxa"/>
            <w:vAlign w:val="center"/>
          </w:tcPr>
          <w:p w14:paraId="603A655C" w14:textId="06CB8197" w:rsidR="00271683" w:rsidRPr="000D3B03" w:rsidRDefault="003D49B0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39,6</w:t>
            </w:r>
          </w:p>
        </w:tc>
        <w:tc>
          <w:tcPr>
            <w:tcW w:w="903" w:type="dxa"/>
            <w:vAlign w:val="center"/>
          </w:tcPr>
          <w:p w14:paraId="3B4F5742" w14:textId="183BE883" w:rsidR="00271683" w:rsidRPr="0087696D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-5,7</w:t>
            </w:r>
          </w:p>
        </w:tc>
        <w:tc>
          <w:tcPr>
            <w:tcW w:w="753" w:type="dxa"/>
            <w:vAlign w:val="center"/>
          </w:tcPr>
          <w:p w14:paraId="6DD35AD6" w14:textId="1EEF1C79" w:rsidR="00271683" w:rsidRPr="0087696D" w:rsidRDefault="007D08A0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87,4</w:t>
            </w:r>
          </w:p>
        </w:tc>
        <w:tc>
          <w:tcPr>
            <w:tcW w:w="903" w:type="dxa"/>
            <w:vAlign w:val="center"/>
          </w:tcPr>
          <w:p w14:paraId="6050B81B" w14:textId="3D364970" w:rsidR="00271683" w:rsidRPr="0087696D" w:rsidRDefault="00435E96" w:rsidP="00435E96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  -0,4</w:t>
            </w:r>
          </w:p>
        </w:tc>
        <w:tc>
          <w:tcPr>
            <w:tcW w:w="753" w:type="dxa"/>
            <w:vAlign w:val="center"/>
          </w:tcPr>
          <w:p w14:paraId="13B3C119" w14:textId="2182A771" w:rsidR="00271683" w:rsidRPr="0087696D" w:rsidRDefault="00435E96" w:rsidP="00F516D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</w:t>
            </w:r>
            <w:r w:rsidR="00F516D3">
              <w:rPr>
                <w:rFonts w:ascii="Times New Roman" w:hAnsi="Times New Roman" w:cs="Times New Roman"/>
                <w:lang w:val="ky-KG"/>
              </w:rPr>
              <w:t>9,0</w:t>
            </w:r>
          </w:p>
        </w:tc>
      </w:tr>
      <w:tr w:rsidR="00271683" w:rsidRPr="003828FE" w14:paraId="293A5121" w14:textId="77777777" w:rsidTr="009C4B15">
        <w:trPr>
          <w:trHeight w:val="190"/>
        </w:trPr>
        <w:tc>
          <w:tcPr>
            <w:tcW w:w="3126" w:type="dxa"/>
            <w:hideMark/>
          </w:tcPr>
          <w:p w14:paraId="0E79092F" w14:textId="77777777" w:rsidR="00271683" w:rsidRPr="009C4B15" w:rsidRDefault="00271683" w:rsidP="00271683">
            <w:pPr>
              <w:spacing w:after="60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 xml:space="preserve">оплата членских взносов </w:t>
            </w:r>
          </w:p>
        </w:tc>
        <w:tc>
          <w:tcPr>
            <w:tcW w:w="1204" w:type="dxa"/>
            <w:vAlign w:val="center"/>
          </w:tcPr>
          <w:p w14:paraId="5462093E" w14:textId="34757F4B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1204" w:type="dxa"/>
            <w:vAlign w:val="center"/>
          </w:tcPr>
          <w:p w14:paraId="50098011" w14:textId="15F565AB" w:rsidR="00271683" w:rsidRPr="009C4B15" w:rsidRDefault="00F47715" w:rsidP="00271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1055" w:type="dxa"/>
            <w:vAlign w:val="center"/>
          </w:tcPr>
          <w:p w14:paraId="1782DF46" w14:textId="0357D424" w:rsidR="00271683" w:rsidRPr="003D49B0" w:rsidRDefault="003D49B0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4,6</w:t>
            </w:r>
          </w:p>
        </w:tc>
        <w:tc>
          <w:tcPr>
            <w:tcW w:w="903" w:type="dxa"/>
            <w:vAlign w:val="center"/>
          </w:tcPr>
          <w:p w14:paraId="12BC44C4" w14:textId="6A0EDA49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-1,3</w:t>
            </w:r>
          </w:p>
        </w:tc>
        <w:tc>
          <w:tcPr>
            <w:tcW w:w="753" w:type="dxa"/>
            <w:vAlign w:val="center"/>
          </w:tcPr>
          <w:p w14:paraId="5BA6DFDA" w14:textId="3C3FAEB5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78,0</w:t>
            </w:r>
          </w:p>
        </w:tc>
        <w:tc>
          <w:tcPr>
            <w:tcW w:w="903" w:type="dxa"/>
            <w:vAlign w:val="center"/>
          </w:tcPr>
          <w:p w14:paraId="2BE6A76E" w14:textId="29D7C782" w:rsidR="00271683" w:rsidRPr="00435E96" w:rsidRDefault="007D08A0" w:rsidP="00271683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-1,2</w:t>
            </w:r>
          </w:p>
        </w:tc>
        <w:tc>
          <w:tcPr>
            <w:tcW w:w="753" w:type="dxa"/>
            <w:vAlign w:val="center"/>
          </w:tcPr>
          <w:p w14:paraId="4AB1FCC1" w14:textId="35B023B5" w:rsidR="00271683" w:rsidRPr="00435E96" w:rsidRDefault="00435E96" w:rsidP="007D08A0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7</w:t>
            </w:r>
            <w:r w:rsidR="007D08A0">
              <w:rPr>
                <w:rFonts w:ascii="Times New Roman" w:hAnsi="Times New Roman" w:cs="Times New Roman"/>
                <w:lang w:val="ky-KG"/>
              </w:rPr>
              <w:t>9,3</w:t>
            </w:r>
          </w:p>
        </w:tc>
      </w:tr>
      <w:tr w:rsidR="00271683" w:rsidRPr="003828FE" w14:paraId="5C3A0DA0" w14:textId="77777777" w:rsidTr="009C4B15">
        <w:trPr>
          <w:trHeight w:val="397"/>
        </w:trPr>
        <w:tc>
          <w:tcPr>
            <w:tcW w:w="3126" w:type="dxa"/>
          </w:tcPr>
          <w:p w14:paraId="26455C70" w14:textId="77777777" w:rsidR="00271683" w:rsidRPr="009C4B15" w:rsidRDefault="00271683" w:rsidP="00271683">
            <w:pPr>
              <w:spacing w:after="60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По Фонду обязательного медицинского страхования</w:t>
            </w:r>
          </w:p>
        </w:tc>
        <w:tc>
          <w:tcPr>
            <w:tcW w:w="1204" w:type="dxa"/>
            <w:vAlign w:val="center"/>
          </w:tcPr>
          <w:p w14:paraId="4DF7FAE5" w14:textId="1AA122A3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2328,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4</w:t>
            </w:r>
          </w:p>
        </w:tc>
        <w:tc>
          <w:tcPr>
            <w:tcW w:w="1204" w:type="dxa"/>
            <w:vAlign w:val="center"/>
          </w:tcPr>
          <w:p w14:paraId="3D610499" w14:textId="05C9A2D8" w:rsidR="00271683" w:rsidRPr="000D3B03" w:rsidRDefault="00F47715" w:rsidP="00271683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 xml:space="preserve">   2388,3</w:t>
            </w:r>
          </w:p>
        </w:tc>
        <w:tc>
          <w:tcPr>
            <w:tcW w:w="1055" w:type="dxa"/>
            <w:vAlign w:val="center"/>
          </w:tcPr>
          <w:p w14:paraId="4DFA4084" w14:textId="412C9887" w:rsidR="00271683" w:rsidRPr="000D3B03" w:rsidRDefault="003D49B0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2320,0</w:t>
            </w:r>
          </w:p>
        </w:tc>
        <w:tc>
          <w:tcPr>
            <w:tcW w:w="903" w:type="dxa"/>
            <w:vAlign w:val="center"/>
          </w:tcPr>
          <w:p w14:paraId="1489E71D" w14:textId="3B6AD731" w:rsidR="00271683" w:rsidRPr="00265F61" w:rsidRDefault="00005907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-8,4</w:t>
            </w:r>
          </w:p>
        </w:tc>
        <w:tc>
          <w:tcPr>
            <w:tcW w:w="753" w:type="dxa"/>
            <w:vAlign w:val="center"/>
          </w:tcPr>
          <w:p w14:paraId="0974113D" w14:textId="6DD2649D" w:rsidR="00271683" w:rsidRPr="00265F61" w:rsidRDefault="00005907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99,6</w:t>
            </w:r>
          </w:p>
        </w:tc>
        <w:tc>
          <w:tcPr>
            <w:tcW w:w="903" w:type="dxa"/>
            <w:vAlign w:val="center"/>
          </w:tcPr>
          <w:p w14:paraId="44C6127F" w14:textId="2AFFB4B1" w:rsidR="00271683" w:rsidRPr="00435E96" w:rsidRDefault="00435E96" w:rsidP="00271683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 xml:space="preserve">  -68,3</w:t>
            </w:r>
          </w:p>
        </w:tc>
        <w:tc>
          <w:tcPr>
            <w:tcW w:w="753" w:type="dxa"/>
            <w:vAlign w:val="center"/>
          </w:tcPr>
          <w:p w14:paraId="7DC07AF5" w14:textId="7DD487DB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97,1</w:t>
            </w:r>
          </w:p>
        </w:tc>
      </w:tr>
      <w:tr w:rsidR="00271683" w:rsidRPr="003828FE" w14:paraId="3A553733" w14:textId="77777777" w:rsidTr="009C4B15">
        <w:trPr>
          <w:trHeight w:val="420"/>
        </w:trPr>
        <w:tc>
          <w:tcPr>
            <w:tcW w:w="3126" w:type="dxa"/>
          </w:tcPr>
          <w:p w14:paraId="3A29A072" w14:textId="77777777" w:rsidR="00271683" w:rsidRPr="009C4B15" w:rsidRDefault="00271683" w:rsidP="00271683">
            <w:pPr>
              <w:spacing w:after="60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По фонду оздоровления трудящихся</w:t>
            </w:r>
          </w:p>
        </w:tc>
        <w:tc>
          <w:tcPr>
            <w:tcW w:w="1204" w:type="dxa"/>
            <w:vAlign w:val="center"/>
          </w:tcPr>
          <w:p w14:paraId="69FD0FC6" w14:textId="32BA7825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288,8</w:t>
            </w:r>
          </w:p>
        </w:tc>
        <w:tc>
          <w:tcPr>
            <w:tcW w:w="1204" w:type="dxa"/>
            <w:vAlign w:val="center"/>
          </w:tcPr>
          <w:p w14:paraId="2C532162" w14:textId="5A78192D" w:rsidR="00271683" w:rsidRPr="009C4B15" w:rsidRDefault="00F47715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290,2</w:t>
            </w:r>
          </w:p>
        </w:tc>
        <w:tc>
          <w:tcPr>
            <w:tcW w:w="1055" w:type="dxa"/>
            <w:vAlign w:val="center"/>
          </w:tcPr>
          <w:p w14:paraId="0C346926" w14:textId="7E90D116" w:rsidR="00271683" w:rsidRPr="003D49B0" w:rsidRDefault="003D49B0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287,1</w:t>
            </w:r>
          </w:p>
        </w:tc>
        <w:tc>
          <w:tcPr>
            <w:tcW w:w="903" w:type="dxa"/>
            <w:vAlign w:val="center"/>
          </w:tcPr>
          <w:p w14:paraId="51B2814A" w14:textId="2F3B5741" w:rsidR="00271683" w:rsidRPr="00265F61" w:rsidRDefault="00005907" w:rsidP="007D08A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-</w:t>
            </w:r>
            <w:r w:rsidR="007D08A0">
              <w:rPr>
                <w:rFonts w:ascii="Times New Roman" w:hAnsi="Times New Roman" w:cs="Times New Roman"/>
                <w:b/>
                <w:bCs/>
                <w:lang w:val="ky-KG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,7</w:t>
            </w:r>
          </w:p>
        </w:tc>
        <w:tc>
          <w:tcPr>
            <w:tcW w:w="753" w:type="dxa"/>
            <w:vAlign w:val="center"/>
          </w:tcPr>
          <w:p w14:paraId="4816CD59" w14:textId="1D22ADCB" w:rsidR="00271683" w:rsidRPr="00265F61" w:rsidRDefault="00005907" w:rsidP="007D08A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99,4</w:t>
            </w:r>
          </w:p>
        </w:tc>
        <w:tc>
          <w:tcPr>
            <w:tcW w:w="903" w:type="dxa"/>
            <w:vAlign w:val="center"/>
          </w:tcPr>
          <w:p w14:paraId="2DD0A487" w14:textId="2BD2BD0B" w:rsidR="00271683" w:rsidRPr="00435E96" w:rsidRDefault="00435E96" w:rsidP="007D08A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-3,1</w:t>
            </w:r>
          </w:p>
        </w:tc>
        <w:tc>
          <w:tcPr>
            <w:tcW w:w="753" w:type="dxa"/>
            <w:vAlign w:val="center"/>
          </w:tcPr>
          <w:p w14:paraId="384496AD" w14:textId="6B0072DB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98,9</w:t>
            </w:r>
          </w:p>
        </w:tc>
      </w:tr>
      <w:tr w:rsidR="00271683" w:rsidRPr="00BF6B24" w14:paraId="36A25932" w14:textId="77777777" w:rsidTr="00381A06">
        <w:trPr>
          <w:trHeight w:val="135"/>
        </w:trPr>
        <w:tc>
          <w:tcPr>
            <w:tcW w:w="3126" w:type="dxa"/>
            <w:hideMark/>
          </w:tcPr>
          <w:p w14:paraId="72337CE3" w14:textId="77777777" w:rsidR="00271683" w:rsidRPr="009C4B15" w:rsidRDefault="00271683" w:rsidP="00271683">
            <w:pPr>
              <w:spacing w:after="60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По Государственному накопительному пенсионному фонду</w:t>
            </w:r>
          </w:p>
        </w:tc>
        <w:tc>
          <w:tcPr>
            <w:tcW w:w="1204" w:type="dxa"/>
            <w:vAlign w:val="center"/>
          </w:tcPr>
          <w:p w14:paraId="3C4AF6BE" w14:textId="369FEE5F" w:rsidR="00271683" w:rsidRPr="009C4B15" w:rsidRDefault="00271683" w:rsidP="002716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1596,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3</w:t>
            </w:r>
          </w:p>
        </w:tc>
        <w:tc>
          <w:tcPr>
            <w:tcW w:w="1204" w:type="dxa"/>
            <w:vAlign w:val="center"/>
          </w:tcPr>
          <w:p w14:paraId="22E8AE9E" w14:textId="0FB6C67D" w:rsidR="00271683" w:rsidRPr="009C4B15" w:rsidRDefault="00F47715" w:rsidP="002716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1668,4</w:t>
            </w:r>
          </w:p>
        </w:tc>
        <w:tc>
          <w:tcPr>
            <w:tcW w:w="1055" w:type="dxa"/>
            <w:vAlign w:val="center"/>
          </w:tcPr>
          <w:p w14:paraId="537FA3D6" w14:textId="442A8EEA" w:rsidR="00271683" w:rsidRPr="003D49B0" w:rsidRDefault="003D49B0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1767,5</w:t>
            </w:r>
          </w:p>
        </w:tc>
        <w:tc>
          <w:tcPr>
            <w:tcW w:w="903" w:type="dxa"/>
            <w:vAlign w:val="center"/>
          </w:tcPr>
          <w:p w14:paraId="62BD2AAC" w14:textId="2590F592" w:rsidR="00271683" w:rsidRPr="00265F61" w:rsidRDefault="007D08A0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171,2</w:t>
            </w:r>
          </w:p>
        </w:tc>
        <w:tc>
          <w:tcPr>
            <w:tcW w:w="753" w:type="dxa"/>
            <w:vAlign w:val="center"/>
          </w:tcPr>
          <w:p w14:paraId="0E1AF1D6" w14:textId="6EDC741D" w:rsidR="00271683" w:rsidRPr="00265F61" w:rsidRDefault="00005907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110,7</w:t>
            </w:r>
          </w:p>
        </w:tc>
        <w:tc>
          <w:tcPr>
            <w:tcW w:w="903" w:type="dxa"/>
            <w:vAlign w:val="center"/>
          </w:tcPr>
          <w:p w14:paraId="3ABC610E" w14:textId="2FDAF2A1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99,1</w:t>
            </w:r>
          </w:p>
        </w:tc>
        <w:tc>
          <w:tcPr>
            <w:tcW w:w="753" w:type="dxa"/>
            <w:vAlign w:val="center"/>
          </w:tcPr>
          <w:p w14:paraId="67E42668" w14:textId="5D858AB7" w:rsidR="00271683" w:rsidRPr="00435E96" w:rsidRDefault="00435E96" w:rsidP="0027168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105,9</w:t>
            </w:r>
          </w:p>
        </w:tc>
      </w:tr>
    </w:tbl>
    <w:p w14:paraId="0D449ED8" w14:textId="77777777" w:rsidR="00CD63A1" w:rsidRDefault="00CD63A1" w:rsidP="0018768C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1C8E897B" w14:textId="77777777" w:rsidR="00CD63A1" w:rsidRDefault="00CD63A1" w:rsidP="0018768C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233CF253" w14:textId="56441C2E" w:rsidR="00593CBD" w:rsidRDefault="00D453BD" w:rsidP="0018768C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A12B75">
        <w:rPr>
          <w:rFonts w:ascii="Times New Roman" w:hAnsi="Times New Roman" w:cs="Times New Roman"/>
          <w:b/>
          <w:sz w:val="24"/>
          <w:szCs w:val="24"/>
        </w:rPr>
        <w:t xml:space="preserve">Повышение пенсий </w:t>
      </w:r>
    </w:p>
    <w:p w14:paraId="0DF9F45E" w14:textId="77777777" w:rsidR="00C002A7" w:rsidRDefault="00C002A7" w:rsidP="0018768C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14:paraId="1304FA1F" w14:textId="77777777" w:rsidR="0012237E" w:rsidRPr="0012237E" w:rsidRDefault="0012237E" w:rsidP="00122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37E">
        <w:rPr>
          <w:rFonts w:ascii="Times New Roman" w:hAnsi="Times New Roman" w:cs="Times New Roman"/>
          <w:sz w:val="24"/>
          <w:szCs w:val="24"/>
        </w:rPr>
        <w:t>В целях обеспечения дальнейшей поддержки жизненного уровня пенсионеров приняты постановления Правительства Кыргызской Республики №507 и №508 от 30 сентября 2019 года «Об индексации базовой части пенсий, общий размер которых ниже величины прожиточного минимума пенсионера за предыдущий год, с 1 октября 2019 года» и «Об индексации размеров страховых частей пенсии с 1 октября 2019 года», которыми предусматривается повышение базовой и страховых частей пенсий с 1 октября 2019 года, в соответствии с которыми:</w:t>
      </w:r>
    </w:p>
    <w:p w14:paraId="12E6F2AF" w14:textId="77777777" w:rsidR="002C2AFD" w:rsidRDefault="002C2AFD" w:rsidP="008800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0B1C9F" w14:textId="77777777" w:rsidR="002C2AFD" w:rsidRPr="002C2AFD" w:rsidRDefault="002C2AFD" w:rsidP="002C2A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2AFD">
        <w:rPr>
          <w:rFonts w:ascii="Times New Roman" w:hAnsi="Times New Roman" w:cs="Times New Roman"/>
          <w:sz w:val="24"/>
          <w:szCs w:val="24"/>
        </w:rPr>
        <w:t xml:space="preserve">- осуществлена индексация базовой части пенсии на 105% или на 100 сомов. При этом базовая часть пенсии проиндексирована пенсионерам, общий размер пенсии которых, был ниже величины прожиточного минимума пенсионера сложившийся за предыдущий год в </w:t>
      </w:r>
      <w:r w:rsidRPr="002C2AFD">
        <w:rPr>
          <w:rFonts w:ascii="Times New Roman" w:hAnsi="Times New Roman" w:cs="Times New Roman"/>
          <w:sz w:val="24"/>
          <w:szCs w:val="24"/>
        </w:rPr>
        <w:lastRenderedPageBreak/>
        <w:t>размере 4283 сома. Повышение произведено 38% пенсионерам или 241,5 тысяч человек от общего числа пенсионеров.</w:t>
      </w:r>
    </w:p>
    <w:p w14:paraId="4F55CB83" w14:textId="77777777" w:rsidR="002C2AFD" w:rsidRPr="002C2AFD" w:rsidRDefault="002C2AFD" w:rsidP="002C2A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2AFD">
        <w:rPr>
          <w:rFonts w:ascii="Times New Roman" w:hAnsi="Times New Roman" w:cs="Times New Roman"/>
          <w:sz w:val="24"/>
          <w:szCs w:val="24"/>
        </w:rPr>
        <w:t>- с 1 октября 2019 года утвержден коэффициент индексации размеров страховых частей пенсий в размере 1,05;</w:t>
      </w:r>
    </w:p>
    <w:p w14:paraId="296D52EF" w14:textId="77777777" w:rsidR="002C2AFD" w:rsidRPr="002C2AFD" w:rsidRDefault="002C2AFD" w:rsidP="002C2A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C2AFD">
        <w:rPr>
          <w:rFonts w:ascii="Times New Roman" w:hAnsi="Times New Roman" w:cs="Times New Roman"/>
          <w:sz w:val="28"/>
          <w:szCs w:val="28"/>
        </w:rPr>
        <w:t xml:space="preserve">- </w:t>
      </w:r>
      <w:r w:rsidRPr="002C2AFD">
        <w:rPr>
          <w:rFonts w:ascii="Times New Roman" w:hAnsi="Times New Roman" w:cs="Times New Roman"/>
          <w:sz w:val="24"/>
          <w:szCs w:val="24"/>
        </w:rPr>
        <w:t>произведена индексация размеров страховых частей пенсий на коэффициент 1,05, но не менее чем на 200 сомов для пенсий, общий размер которых не превышал 4283 сома, и не менее чем на 320 сомов для пенсий, общий размер которых составлял и превышал 4283 сома</w:t>
      </w:r>
      <w:r w:rsidRPr="002C2AFD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6DA946B9" w14:textId="77777777" w:rsidR="002C2AFD" w:rsidRDefault="002C2AFD" w:rsidP="008800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B8D924" w14:textId="74514AA3" w:rsidR="008800CC" w:rsidRDefault="008800CC" w:rsidP="008800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D776A">
        <w:rPr>
          <w:rFonts w:ascii="Times New Roman" w:hAnsi="Times New Roman" w:cs="Times New Roman"/>
          <w:b/>
          <w:sz w:val="24"/>
          <w:szCs w:val="24"/>
        </w:rPr>
        <w:t>Использование резервного фонда</w:t>
      </w:r>
    </w:p>
    <w:p w14:paraId="176F2A8C" w14:textId="77777777" w:rsidR="00CD63A1" w:rsidRPr="00CD63A1" w:rsidRDefault="00CD63A1" w:rsidP="008800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1EC008FD" w14:textId="483ED153" w:rsidR="008800CC" w:rsidRPr="00ED776A" w:rsidRDefault="008800CC" w:rsidP="008800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76A">
        <w:rPr>
          <w:rFonts w:ascii="Times New Roman" w:hAnsi="Times New Roman" w:cs="Times New Roman"/>
          <w:sz w:val="24"/>
          <w:szCs w:val="24"/>
        </w:rPr>
        <w:t>Бюджетом Социального фонда на 201</w:t>
      </w:r>
      <w:r w:rsidR="00F556B1">
        <w:rPr>
          <w:rFonts w:ascii="Times New Roman" w:hAnsi="Times New Roman" w:cs="Times New Roman"/>
          <w:sz w:val="24"/>
          <w:szCs w:val="24"/>
          <w:lang w:val="ky-KG"/>
        </w:rPr>
        <w:t>9</w:t>
      </w:r>
      <w:r w:rsidRPr="00ED776A">
        <w:rPr>
          <w:rFonts w:ascii="Times New Roman" w:hAnsi="Times New Roman" w:cs="Times New Roman"/>
          <w:sz w:val="24"/>
          <w:szCs w:val="24"/>
        </w:rPr>
        <w:t xml:space="preserve"> год расходы резервного фонда были запланированы в сумме </w:t>
      </w:r>
      <w:r w:rsidR="00243076">
        <w:rPr>
          <w:rFonts w:ascii="Times New Roman" w:hAnsi="Times New Roman" w:cs="Times New Roman"/>
          <w:sz w:val="24"/>
          <w:szCs w:val="24"/>
          <w:lang w:val="ky-KG"/>
        </w:rPr>
        <w:t>42,0</w:t>
      </w:r>
      <w:r w:rsidRPr="00ED776A">
        <w:rPr>
          <w:rFonts w:ascii="Times New Roman" w:hAnsi="Times New Roman" w:cs="Times New Roman"/>
          <w:sz w:val="24"/>
          <w:szCs w:val="24"/>
        </w:rPr>
        <w:t xml:space="preserve"> млн</w:t>
      </w:r>
      <w:r w:rsidR="00392A3D">
        <w:rPr>
          <w:rFonts w:ascii="Times New Roman" w:hAnsi="Times New Roman" w:cs="Times New Roman"/>
          <w:sz w:val="24"/>
          <w:szCs w:val="24"/>
        </w:rPr>
        <w:t>.</w:t>
      </w:r>
      <w:r w:rsidRPr="00ED776A">
        <w:rPr>
          <w:rFonts w:ascii="Times New Roman" w:hAnsi="Times New Roman" w:cs="Times New Roman"/>
          <w:sz w:val="24"/>
          <w:szCs w:val="24"/>
        </w:rPr>
        <w:t xml:space="preserve"> сомов.</w:t>
      </w:r>
    </w:p>
    <w:p w14:paraId="48259A5E" w14:textId="575071B4" w:rsidR="004665AF" w:rsidRPr="00ED776A" w:rsidRDefault="008800CC" w:rsidP="008800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76A">
        <w:rPr>
          <w:rFonts w:ascii="Times New Roman" w:hAnsi="Times New Roman" w:cs="Times New Roman"/>
          <w:sz w:val="24"/>
          <w:szCs w:val="24"/>
        </w:rPr>
        <w:t xml:space="preserve">По итогам исполнения бюджета расходы резервного фонда </w:t>
      </w:r>
      <w:r w:rsidR="00245C80" w:rsidRPr="00ED776A">
        <w:rPr>
          <w:rFonts w:ascii="Times New Roman" w:hAnsi="Times New Roman" w:cs="Times New Roman"/>
          <w:sz w:val="24"/>
          <w:szCs w:val="24"/>
        </w:rPr>
        <w:t xml:space="preserve">на благотворительную помощь </w:t>
      </w:r>
      <w:r w:rsidRPr="00ED776A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243076">
        <w:rPr>
          <w:rFonts w:ascii="Times New Roman" w:hAnsi="Times New Roman" w:cs="Times New Roman"/>
          <w:sz w:val="24"/>
          <w:szCs w:val="24"/>
          <w:lang w:val="ky-KG"/>
        </w:rPr>
        <w:t>5,8</w:t>
      </w:r>
      <w:r w:rsidR="00245C80" w:rsidRPr="00ED776A">
        <w:rPr>
          <w:rFonts w:ascii="Times New Roman" w:hAnsi="Times New Roman" w:cs="Times New Roman"/>
          <w:sz w:val="24"/>
          <w:szCs w:val="24"/>
        </w:rPr>
        <w:t xml:space="preserve"> млн</w:t>
      </w:r>
      <w:r w:rsidR="00223EDD">
        <w:rPr>
          <w:rFonts w:ascii="Times New Roman" w:hAnsi="Times New Roman" w:cs="Times New Roman"/>
          <w:sz w:val="24"/>
          <w:szCs w:val="24"/>
        </w:rPr>
        <w:t>.</w:t>
      </w:r>
      <w:r w:rsidR="00245C80" w:rsidRPr="00ED776A">
        <w:rPr>
          <w:rFonts w:ascii="Times New Roman" w:hAnsi="Times New Roman" w:cs="Times New Roman"/>
          <w:sz w:val="24"/>
          <w:szCs w:val="24"/>
        </w:rPr>
        <w:t xml:space="preserve"> сомов. </w:t>
      </w:r>
      <w:r w:rsidRPr="00B47FEA">
        <w:rPr>
          <w:rFonts w:ascii="Times New Roman" w:hAnsi="Times New Roman" w:cs="Times New Roman"/>
          <w:sz w:val="24"/>
          <w:szCs w:val="24"/>
        </w:rPr>
        <w:t>Благотворительная помощь была оказана ко</w:t>
      </w:r>
      <w:r w:rsidR="00CF08FB" w:rsidRPr="00B47FEA">
        <w:rPr>
          <w:rFonts w:ascii="Times New Roman" w:hAnsi="Times New Roman" w:cs="Times New Roman"/>
          <w:sz w:val="24"/>
          <w:szCs w:val="24"/>
        </w:rPr>
        <w:t xml:space="preserve"> Д</w:t>
      </w:r>
      <w:r w:rsidRPr="00B47FEA">
        <w:rPr>
          <w:rFonts w:ascii="Times New Roman" w:hAnsi="Times New Roman" w:cs="Times New Roman"/>
          <w:sz w:val="24"/>
          <w:szCs w:val="24"/>
        </w:rPr>
        <w:t xml:space="preserve">ню социальной справедливости, участникам Великой </w:t>
      </w:r>
      <w:r w:rsidR="00CF08FB" w:rsidRPr="00B47FEA">
        <w:rPr>
          <w:rFonts w:ascii="Times New Roman" w:hAnsi="Times New Roman" w:cs="Times New Roman"/>
          <w:sz w:val="24"/>
          <w:szCs w:val="24"/>
        </w:rPr>
        <w:t>О</w:t>
      </w:r>
      <w:r w:rsidRPr="00B47FEA">
        <w:rPr>
          <w:rFonts w:ascii="Times New Roman" w:hAnsi="Times New Roman" w:cs="Times New Roman"/>
          <w:sz w:val="24"/>
          <w:szCs w:val="24"/>
        </w:rPr>
        <w:t xml:space="preserve">течественной войны, </w:t>
      </w:r>
      <w:r w:rsidR="00CF08FB" w:rsidRPr="00B47FEA">
        <w:rPr>
          <w:rFonts w:ascii="Times New Roman" w:hAnsi="Times New Roman" w:cs="Times New Roman"/>
          <w:sz w:val="24"/>
          <w:szCs w:val="24"/>
        </w:rPr>
        <w:t>ко Дню пожилых людей, М</w:t>
      </w:r>
      <w:r w:rsidRPr="00B47FEA">
        <w:rPr>
          <w:rFonts w:ascii="Times New Roman" w:hAnsi="Times New Roman" w:cs="Times New Roman"/>
          <w:sz w:val="24"/>
          <w:szCs w:val="24"/>
        </w:rPr>
        <w:t>еждународному дню людей с ограниченными возможностями здоровья.</w:t>
      </w:r>
    </w:p>
    <w:p w14:paraId="659FD46C" w14:textId="77777777" w:rsidR="008800CC" w:rsidRPr="00ED776A" w:rsidRDefault="00B641E5" w:rsidP="00625B30">
      <w:pPr>
        <w:spacing w:after="0" w:line="240" w:lineRule="auto"/>
        <w:ind w:left="637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D776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800CC" w:rsidRPr="00ED776A">
        <w:rPr>
          <w:rFonts w:ascii="Times New Roman" w:hAnsi="Times New Roman" w:cs="Times New Roman"/>
          <w:sz w:val="24"/>
          <w:szCs w:val="24"/>
        </w:rPr>
        <w:t>(млн сом)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843"/>
        <w:gridCol w:w="1842"/>
        <w:gridCol w:w="1560"/>
        <w:gridCol w:w="892"/>
      </w:tblGrid>
      <w:tr w:rsidR="008800CC" w:rsidRPr="009C4B15" w14:paraId="78358714" w14:textId="77777777" w:rsidTr="00B2708E">
        <w:trPr>
          <w:trHeight w:val="474"/>
        </w:trPr>
        <w:tc>
          <w:tcPr>
            <w:tcW w:w="3686" w:type="dxa"/>
          </w:tcPr>
          <w:p w14:paraId="3FA52FFE" w14:textId="77777777" w:rsidR="008800CC" w:rsidRPr="009C4B15" w:rsidRDefault="008800CC" w:rsidP="0005001E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F2EE74F" w14:textId="1F6DEB70" w:rsidR="008800CC" w:rsidRPr="009C4B15" w:rsidRDefault="00B2708E" w:rsidP="00667758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и</w:t>
            </w:r>
            <w:r w:rsidR="008800CC" w:rsidRPr="009C4B15">
              <w:rPr>
                <w:rFonts w:ascii="Times New Roman" w:hAnsi="Times New Roman" w:cs="Times New Roman"/>
                <w:b/>
                <w:szCs w:val="20"/>
              </w:rPr>
              <w:t>спол</w:t>
            </w:r>
            <w:r w:rsidR="003E5FE6" w:rsidRPr="009C4B15">
              <w:rPr>
                <w:rFonts w:ascii="Times New Roman" w:hAnsi="Times New Roman" w:cs="Times New Roman"/>
                <w:b/>
                <w:szCs w:val="20"/>
              </w:rPr>
              <w:t>нение</w:t>
            </w:r>
            <w:r w:rsidR="008800CC" w:rsidRPr="009C4B15">
              <w:rPr>
                <w:rFonts w:ascii="Times New Roman" w:hAnsi="Times New Roman" w:cs="Times New Roman"/>
                <w:b/>
                <w:szCs w:val="20"/>
              </w:rPr>
              <w:t xml:space="preserve"> 201</w:t>
            </w:r>
            <w:r w:rsidR="004F644F">
              <w:rPr>
                <w:rFonts w:ascii="Times New Roman" w:hAnsi="Times New Roman" w:cs="Times New Roman"/>
                <w:b/>
                <w:szCs w:val="20"/>
                <w:lang w:val="ky-KG"/>
              </w:rPr>
              <w:t>8</w:t>
            </w:r>
            <w:r w:rsidR="008800CC" w:rsidRPr="009C4B15"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szCs w:val="20"/>
                <w:lang w:val="ky-KG"/>
              </w:rPr>
              <w:t>од</w:t>
            </w:r>
          </w:p>
        </w:tc>
        <w:tc>
          <w:tcPr>
            <w:tcW w:w="1842" w:type="dxa"/>
            <w:vAlign w:val="center"/>
          </w:tcPr>
          <w:p w14:paraId="056C98D8" w14:textId="13F5D629" w:rsidR="008800CC" w:rsidRPr="009C4B15" w:rsidRDefault="00B2708E" w:rsidP="004F644F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б</w:t>
            </w:r>
            <w:r w:rsidR="008800CC" w:rsidRPr="009C4B15">
              <w:rPr>
                <w:rFonts w:ascii="Times New Roman" w:hAnsi="Times New Roman" w:cs="Times New Roman"/>
                <w:b/>
                <w:szCs w:val="20"/>
              </w:rPr>
              <w:t>юджет 201</w:t>
            </w:r>
            <w:r w:rsidR="004F644F">
              <w:rPr>
                <w:rFonts w:ascii="Times New Roman" w:hAnsi="Times New Roman" w:cs="Times New Roman"/>
                <w:b/>
                <w:szCs w:val="20"/>
              </w:rPr>
              <w:t>9</w:t>
            </w:r>
            <w:r w:rsidR="008800CC" w:rsidRPr="009C4B15"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szCs w:val="20"/>
                <w:lang w:val="ky-KG"/>
              </w:rPr>
              <w:t>од</w:t>
            </w:r>
          </w:p>
        </w:tc>
        <w:tc>
          <w:tcPr>
            <w:tcW w:w="1560" w:type="dxa"/>
            <w:vAlign w:val="center"/>
          </w:tcPr>
          <w:p w14:paraId="32305376" w14:textId="141A5443" w:rsidR="008800CC" w:rsidRPr="009C4B15" w:rsidRDefault="00B2708E" w:rsidP="004F644F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и</w:t>
            </w:r>
            <w:r w:rsidR="008800CC" w:rsidRPr="009C4B15">
              <w:rPr>
                <w:rFonts w:ascii="Times New Roman" w:hAnsi="Times New Roman" w:cs="Times New Roman"/>
                <w:b/>
                <w:szCs w:val="20"/>
              </w:rPr>
              <w:t>спол</w:t>
            </w:r>
            <w:r w:rsidR="003E5FE6" w:rsidRPr="009C4B15">
              <w:rPr>
                <w:rFonts w:ascii="Times New Roman" w:hAnsi="Times New Roman" w:cs="Times New Roman"/>
                <w:b/>
                <w:szCs w:val="20"/>
              </w:rPr>
              <w:t>нение</w:t>
            </w:r>
            <w:r w:rsidR="008800CC" w:rsidRPr="009C4B15">
              <w:rPr>
                <w:rFonts w:ascii="Times New Roman" w:hAnsi="Times New Roman" w:cs="Times New Roman"/>
                <w:b/>
                <w:szCs w:val="20"/>
              </w:rPr>
              <w:t xml:space="preserve"> 201</w:t>
            </w:r>
            <w:r w:rsidR="004F644F">
              <w:rPr>
                <w:rFonts w:ascii="Times New Roman" w:hAnsi="Times New Roman" w:cs="Times New Roman"/>
                <w:b/>
                <w:szCs w:val="20"/>
              </w:rPr>
              <w:t>9</w:t>
            </w:r>
            <w:r w:rsidR="008800CC" w:rsidRPr="009C4B15"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szCs w:val="20"/>
                <w:lang w:val="ky-KG"/>
              </w:rPr>
              <w:t>од</w:t>
            </w:r>
          </w:p>
        </w:tc>
        <w:tc>
          <w:tcPr>
            <w:tcW w:w="892" w:type="dxa"/>
          </w:tcPr>
          <w:p w14:paraId="02FEAA2A" w14:textId="77777777" w:rsidR="00E061DD" w:rsidRPr="00E061DD" w:rsidRDefault="00E061DD" w:rsidP="0005001E">
            <w:pPr>
              <w:jc w:val="center"/>
              <w:rPr>
                <w:rFonts w:ascii="Times New Roman" w:hAnsi="Times New Roman" w:cs="Times New Roman"/>
                <w:sz w:val="12"/>
                <w:szCs w:val="20"/>
                <w:lang w:val="ky-KG"/>
              </w:rPr>
            </w:pPr>
          </w:p>
          <w:p w14:paraId="7ED2CDFE" w14:textId="77777777" w:rsidR="008800CC" w:rsidRPr="009C4B15" w:rsidRDefault="008800CC" w:rsidP="0005001E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+/-</w:t>
            </w:r>
          </w:p>
        </w:tc>
      </w:tr>
      <w:tr w:rsidR="00667758" w:rsidRPr="009C4B15" w14:paraId="03CDA3DE" w14:textId="77777777" w:rsidTr="00B2708E">
        <w:trPr>
          <w:trHeight w:val="209"/>
        </w:trPr>
        <w:tc>
          <w:tcPr>
            <w:tcW w:w="3686" w:type="dxa"/>
          </w:tcPr>
          <w:p w14:paraId="388BFA22" w14:textId="77777777" w:rsidR="00667758" w:rsidRPr="009C4B15" w:rsidRDefault="00667758" w:rsidP="002F782A">
            <w:pPr>
              <w:spacing w:after="60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Расходы резервного фонда</w:t>
            </w:r>
          </w:p>
        </w:tc>
        <w:tc>
          <w:tcPr>
            <w:tcW w:w="1843" w:type="dxa"/>
            <w:vAlign w:val="center"/>
          </w:tcPr>
          <w:p w14:paraId="6D07CB88" w14:textId="46A06358" w:rsidR="00667758" w:rsidRPr="009C4B15" w:rsidRDefault="004F644F" w:rsidP="007006F8">
            <w:pPr>
              <w:spacing w:after="6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6,6</w:t>
            </w:r>
          </w:p>
        </w:tc>
        <w:tc>
          <w:tcPr>
            <w:tcW w:w="1842" w:type="dxa"/>
            <w:vAlign w:val="center"/>
          </w:tcPr>
          <w:p w14:paraId="5F1810CC" w14:textId="03F305FA" w:rsidR="00667758" w:rsidRPr="009C4B15" w:rsidRDefault="001C3AFF" w:rsidP="00B2708E">
            <w:pPr>
              <w:spacing w:after="6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42,0</w:t>
            </w:r>
          </w:p>
        </w:tc>
        <w:tc>
          <w:tcPr>
            <w:tcW w:w="1560" w:type="dxa"/>
            <w:vAlign w:val="center"/>
          </w:tcPr>
          <w:p w14:paraId="39494DA2" w14:textId="60E50189" w:rsidR="00667758" w:rsidRPr="00243076" w:rsidRDefault="00243076" w:rsidP="00B2708E">
            <w:pPr>
              <w:spacing w:after="60"/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5,8</w:t>
            </w:r>
          </w:p>
        </w:tc>
        <w:tc>
          <w:tcPr>
            <w:tcW w:w="892" w:type="dxa"/>
            <w:vAlign w:val="center"/>
          </w:tcPr>
          <w:p w14:paraId="4C340C6E" w14:textId="7CD65831" w:rsidR="00667758" w:rsidRPr="00243076" w:rsidRDefault="00243076" w:rsidP="00B2708E">
            <w:pPr>
              <w:spacing w:after="60"/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-36,2</w:t>
            </w:r>
          </w:p>
        </w:tc>
      </w:tr>
      <w:tr w:rsidR="00667758" w:rsidRPr="009C4B15" w14:paraId="383E54F8" w14:textId="77777777" w:rsidTr="00B2708E">
        <w:trPr>
          <w:trHeight w:val="227"/>
        </w:trPr>
        <w:tc>
          <w:tcPr>
            <w:tcW w:w="3686" w:type="dxa"/>
          </w:tcPr>
          <w:p w14:paraId="03142F34" w14:textId="77777777" w:rsidR="00667758" w:rsidRPr="009C4B15" w:rsidRDefault="00667758" w:rsidP="002F782A">
            <w:pPr>
              <w:spacing w:after="60"/>
              <w:jc w:val="both"/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в  том числе:</w:t>
            </w:r>
          </w:p>
        </w:tc>
        <w:tc>
          <w:tcPr>
            <w:tcW w:w="1843" w:type="dxa"/>
            <w:vAlign w:val="center"/>
          </w:tcPr>
          <w:p w14:paraId="3863902B" w14:textId="77777777" w:rsidR="00667758" w:rsidRPr="009C4B15" w:rsidRDefault="00667758" w:rsidP="007006F8">
            <w:pPr>
              <w:spacing w:after="60"/>
              <w:jc w:val="center"/>
              <w:rPr>
                <w:rFonts w:ascii="Times New Roman" w:hAnsi="Times New Roman" w:cs="Times New Roman"/>
                <w:i/>
                <w:szCs w:val="20"/>
                <w:highlight w:val="green"/>
              </w:rPr>
            </w:pPr>
          </w:p>
        </w:tc>
        <w:tc>
          <w:tcPr>
            <w:tcW w:w="1842" w:type="dxa"/>
            <w:vAlign w:val="center"/>
          </w:tcPr>
          <w:p w14:paraId="5E9E96E4" w14:textId="77777777" w:rsidR="00667758" w:rsidRPr="009C4B15" w:rsidRDefault="00667758" w:rsidP="00B2708E">
            <w:pPr>
              <w:spacing w:after="60"/>
              <w:jc w:val="center"/>
              <w:rPr>
                <w:rFonts w:ascii="Times New Roman" w:hAnsi="Times New Roman" w:cs="Times New Roman"/>
                <w:i/>
                <w:szCs w:val="20"/>
                <w:highlight w:val="green"/>
              </w:rPr>
            </w:pPr>
          </w:p>
        </w:tc>
        <w:tc>
          <w:tcPr>
            <w:tcW w:w="1560" w:type="dxa"/>
            <w:vAlign w:val="center"/>
          </w:tcPr>
          <w:p w14:paraId="050F8E6F" w14:textId="77777777" w:rsidR="00667758" w:rsidRPr="009C4B15" w:rsidRDefault="00667758" w:rsidP="00B2708E">
            <w:pPr>
              <w:spacing w:after="60"/>
              <w:jc w:val="center"/>
              <w:rPr>
                <w:rFonts w:ascii="Times New Roman" w:hAnsi="Times New Roman" w:cs="Times New Roman"/>
                <w:i/>
                <w:szCs w:val="20"/>
                <w:highlight w:val="green"/>
              </w:rPr>
            </w:pPr>
          </w:p>
        </w:tc>
        <w:tc>
          <w:tcPr>
            <w:tcW w:w="892" w:type="dxa"/>
            <w:vAlign w:val="center"/>
          </w:tcPr>
          <w:p w14:paraId="40D7F77D" w14:textId="77777777" w:rsidR="00667758" w:rsidRPr="009C4B15" w:rsidRDefault="00667758" w:rsidP="00B2708E">
            <w:pPr>
              <w:spacing w:after="60"/>
              <w:jc w:val="center"/>
              <w:rPr>
                <w:rFonts w:ascii="Times New Roman" w:hAnsi="Times New Roman" w:cs="Times New Roman"/>
                <w:i/>
                <w:szCs w:val="20"/>
                <w:highlight w:val="green"/>
              </w:rPr>
            </w:pPr>
          </w:p>
        </w:tc>
      </w:tr>
      <w:tr w:rsidR="00667758" w:rsidRPr="009C4B15" w14:paraId="4678283A" w14:textId="77777777" w:rsidTr="00B2708E">
        <w:trPr>
          <w:trHeight w:val="227"/>
        </w:trPr>
        <w:tc>
          <w:tcPr>
            <w:tcW w:w="3686" w:type="dxa"/>
          </w:tcPr>
          <w:p w14:paraId="4A4E90C6" w14:textId="77777777" w:rsidR="00667758" w:rsidRPr="009C4B15" w:rsidRDefault="00667758" w:rsidP="002F782A">
            <w:pPr>
              <w:spacing w:after="60"/>
              <w:jc w:val="both"/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Благотворительная помощь</w:t>
            </w:r>
          </w:p>
        </w:tc>
        <w:tc>
          <w:tcPr>
            <w:tcW w:w="1843" w:type="dxa"/>
            <w:vAlign w:val="center"/>
          </w:tcPr>
          <w:p w14:paraId="4314DE3C" w14:textId="5AD1E410" w:rsidR="00667758" w:rsidRPr="009C4B15" w:rsidRDefault="004F644F" w:rsidP="007006F8">
            <w:pPr>
              <w:spacing w:after="6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6,6</w:t>
            </w:r>
          </w:p>
        </w:tc>
        <w:tc>
          <w:tcPr>
            <w:tcW w:w="1842" w:type="dxa"/>
            <w:vAlign w:val="center"/>
          </w:tcPr>
          <w:p w14:paraId="129E89A1" w14:textId="3C704B73" w:rsidR="00667758" w:rsidRPr="009C4B15" w:rsidRDefault="001C3AFF" w:rsidP="00B2708E">
            <w:pPr>
              <w:spacing w:after="6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6,0</w:t>
            </w:r>
          </w:p>
        </w:tc>
        <w:tc>
          <w:tcPr>
            <w:tcW w:w="1560" w:type="dxa"/>
            <w:vAlign w:val="center"/>
          </w:tcPr>
          <w:p w14:paraId="67129331" w14:textId="224633F9" w:rsidR="00667758" w:rsidRPr="00243076" w:rsidRDefault="00243076" w:rsidP="00E72B97">
            <w:pPr>
              <w:spacing w:after="6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5,8</w:t>
            </w:r>
          </w:p>
        </w:tc>
        <w:tc>
          <w:tcPr>
            <w:tcW w:w="892" w:type="dxa"/>
            <w:vAlign w:val="center"/>
          </w:tcPr>
          <w:p w14:paraId="4EA5B75C" w14:textId="50EF9C42" w:rsidR="00667758" w:rsidRPr="009C4B15" w:rsidRDefault="00243076" w:rsidP="00B2708E">
            <w:pPr>
              <w:spacing w:after="6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-0,2</w:t>
            </w:r>
          </w:p>
        </w:tc>
      </w:tr>
      <w:tr w:rsidR="001C3AFF" w:rsidRPr="009C4B15" w14:paraId="2D753BE5" w14:textId="77777777" w:rsidTr="00B2708E">
        <w:trPr>
          <w:trHeight w:val="227"/>
        </w:trPr>
        <w:tc>
          <w:tcPr>
            <w:tcW w:w="3686" w:type="dxa"/>
          </w:tcPr>
          <w:p w14:paraId="1E5A649A" w14:textId="11B72F07" w:rsidR="001C3AFF" w:rsidRPr="009C4B15" w:rsidRDefault="001C3AFF" w:rsidP="002F782A">
            <w:pPr>
              <w:spacing w:after="60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Приобретение здания</w:t>
            </w:r>
          </w:p>
        </w:tc>
        <w:tc>
          <w:tcPr>
            <w:tcW w:w="1843" w:type="dxa"/>
            <w:vAlign w:val="center"/>
          </w:tcPr>
          <w:p w14:paraId="0CD23367" w14:textId="77777777" w:rsidR="001C3AFF" w:rsidRDefault="001C3AFF" w:rsidP="007006F8">
            <w:pPr>
              <w:spacing w:after="6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70AA685" w14:textId="2012DA34" w:rsidR="001C3AFF" w:rsidRDefault="001C3AFF" w:rsidP="00B2708E">
            <w:pPr>
              <w:spacing w:after="6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36,0</w:t>
            </w:r>
          </w:p>
        </w:tc>
        <w:tc>
          <w:tcPr>
            <w:tcW w:w="1560" w:type="dxa"/>
            <w:vAlign w:val="center"/>
          </w:tcPr>
          <w:p w14:paraId="6EA32DAE" w14:textId="77777777" w:rsidR="001C3AFF" w:rsidRPr="009C4B15" w:rsidRDefault="001C3AFF" w:rsidP="00E72B97">
            <w:pPr>
              <w:spacing w:after="6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051C65AC" w14:textId="07E56323" w:rsidR="001C3AFF" w:rsidRPr="009C4B15" w:rsidRDefault="00243076" w:rsidP="00B2708E">
            <w:pPr>
              <w:spacing w:after="6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-36,0</w:t>
            </w:r>
          </w:p>
        </w:tc>
      </w:tr>
    </w:tbl>
    <w:p w14:paraId="0AAC10D1" w14:textId="77777777" w:rsidR="00ED776A" w:rsidRDefault="00ED776A" w:rsidP="00336C13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red"/>
          <w:lang w:eastAsia="ru-RU"/>
        </w:rPr>
      </w:pPr>
    </w:p>
    <w:p w14:paraId="060DC9F1" w14:textId="05D8EC94" w:rsidR="00336C13" w:rsidRDefault="00336C13" w:rsidP="00336C13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392A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и использование фонда развития за 201</w:t>
      </w:r>
      <w:r w:rsidR="00C05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392A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14:paraId="5A08D5E0" w14:textId="77777777" w:rsidR="00CD63A1" w:rsidRPr="00CD63A1" w:rsidRDefault="00CD63A1" w:rsidP="00336C13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14:paraId="2001DC7A" w14:textId="74EBEE3F" w:rsidR="007E47F5" w:rsidRPr="00392A3D" w:rsidRDefault="00BD3A80" w:rsidP="009527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сновным источником формирования фонда развития </w:t>
      </w:r>
      <w:r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Социального фонда 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пени и штрафы, взысканные с плательщиков страховых взносов за нарушение порядка и сроков начисления и уплаты страховых взносов. За 201</w:t>
      </w:r>
      <w:r w:rsidR="00C05BA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поступ</w:t>
      </w:r>
      <w:r w:rsidR="002D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ления пени и штрафов составило </w:t>
      </w:r>
      <w:r w:rsidR="002D398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58,5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</w:t>
      </w:r>
      <w:r w:rsid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сомов. </w:t>
      </w:r>
      <w:r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юджетом Социального фонда </w:t>
      </w:r>
      <w:r w:rsid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 w:rsidR="002D398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9</w:t>
      </w:r>
      <w:r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фонда раз</w:t>
      </w:r>
      <w:r w:rsid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вития были утверждены в сумме </w:t>
      </w:r>
      <w:r w:rsidR="002D398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40,0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</w:t>
      </w:r>
      <w:r w:rsid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сомов, фактическое использование составило </w:t>
      </w:r>
      <w:r w:rsidR="002D398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39,6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</w:t>
      </w:r>
      <w:r w:rsid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сомов.</w:t>
      </w:r>
    </w:p>
    <w:p w14:paraId="0273EF98" w14:textId="77777777" w:rsidR="00336C13" w:rsidRPr="00392A3D" w:rsidRDefault="00336C13" w:rsidP="00625B30">
      <w:pPr>
        <w:spacing w:after="0" w:line="240" w:lineRule="auto"/>
        <w:ind w:left="7080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4318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сом)</w:t>
      </w:r>
    </w:p>
    <w:tbl>
      <w:tblPr>
        <w:tblW w:w="9914" w:type="dxa"/>
        <w:tblInd w:w="93" w:type="dxa"/>
        <w:tblLook w:val="04A0" w:firstRow="1" w:lastRow="0" w:firstColumn="1" w:lastColumn="0" w:noHBand="0" w:noVBand="1"/>
      </w:tblPr>
      <w:tblGrid>
        <w:gridCol w:w="3701"/>
        <w:gridCol w:w="1843"/>
        <w:gridCol w:w="1984"/>
        <w:gridCol w:w="1421"/>
        <w:gridCol w:w="965"/>
      </w:tblGrid>
      <w:tr w:rsidR="007E47F5" w:rsidRPr="00392A3D" w14:paraId="778196EA" w14:textId="77777777" w:rsidTr="00696BB7">
        <w:trPr>
          <w:trHeight w:val="208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BB4155" w14:textId="77777777" w:rsidR="007E47F5" w:rsidRPr="00696BB7" w:rsidRDefault="007E47F5" w:rsidP="002F782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C62CAE" w14:textId="77777777" w:rsidR="007E47F5" w:rsidRPr="00696BB7" w:rsidRDefault="007E47F5" w:rsidP="002F782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696BB7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Поступления пени и штрафов</w:t>
            </w:r>
          </w:p>
        </w:tc>
        <w:tc>
          <w:tcPr>
            <w:tcW w:w="4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ACCEAC" w14:textId="77777777" w:rsidR="007E47F5" w:rsidRPr="00696BB7" w:rsidRDefault="007E47F5" w:rsidP="002F782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696BB7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Расходы</w:t>
            </w:r>
          </w:p>
        </w:tc>
      </w:tr>
      <w:tr w:rsidR="007E47F5" w:rsidRPr="00392A3D" w14:paraId="4F9D60E9" w14:textId="77777777" w:rsidTr="00696BB7">
        <w:trPr>
          <w:trHeight w:val="349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878791" w14:textId="77777777" w:rsidR="007E47F5" w:rsidRPr="00696BB7" w:rsidRDefault="007E47F5" w:rsidP="002F782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68A98F" w14:textId="77777777" w:rsidR="007E47F5" w:rsidRPr="00696BB7" w:rsidRDefault="007E47F5" w:rsidP="002F782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3D8B4B" w14:textId="77777777" w:rsidR="007E47F5" w:rsidRPr="00696BB7" w:rsidRDefault="007E47F5" w:rsidP="002F782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696BB7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Утверждено по бюджету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15ACDD" w14:textId="77777777" w:rsidR="007E47F5" w:rsidRPr="00696BB7" w:rsidRDefault="007E47F5" w:rsidP="002F782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696BB7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Испол</w:t>
            </w:r>
            <w:r w:rsidR="006F205B" w:rsidRPr="00696BB7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нение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95745A" w14:textId="77777777" w:rsidR="007E47F5" w:rsidRPr="00696BB7" w:rsidRDefault="007E47F5" w:rsidP="002F782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96BB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+/-</w:t>
            </w:r>
          </w:p>
        </w:tc>
      </w:tr>
      <w:tr w:rsidR="00BD3A80" w:rsidRPr="00392A3D" w14:paraId="4D3A7AAC" w14:textId="77777777" w:rsidTr="00696BB7">
        <w:trPr>
          <w:trHeight w:val="22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9B97AB" w14:textId="77777777" w:rsidR="00BD3A80" w:rsidRPr="00696BB7" w:rsidRDefault="0036260A" w:rsidP="002F782A">
            <w:pPr>
              <w:spacing w:after="6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Центральный аппарат СФ КР и р</w:t>
            </w:r>
            <w:r w:rsidR="00BD3A80" w:rsidRPr="00696BB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айонные и городские управления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СФ КР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1670D5" w14:textId="112D2F91" w:rsidR="00BD3A80" w:rsidRPr="002D3982" w:rsidRDefault="007B3D82" w:rsidP="002F782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  <w:t>58,5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F382ED" w14:textId="5AB4A82E" w:rsidR="00BD3A80" w:rsidRPr="002D3982" w:rsidRDefault="002D3982" w:rsidP="002F782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  <w:t>40,0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F2BF5A" w14:textId="062E159D" w:rsidR="00BD3A80" w:rsidRPr="00320A7A" w:rsidRDefault="002D3982" w:rsidP="00320A7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  <w:t>39,6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A39FE9" w14:textId="08A92752" w:rsidR="00BD3A80" w:rsidRPr="00320A7A" w:rsidRDefault="002D3982" w:rsidP="002F782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  <w:t>-0,4</w:t>
            </w:r>
          </w:p>
        </w:tc>
      </w:tr>
    </w:tbl>
    <w:p w14:paraId="57B42752" w14:textId="77777777" w:rsidR="00A075BF" w:rsidRDefault="00A075BF" w:rsidP="003B1F3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ky-KG"/>
        </w:rPr>
      </w:pPr>
    </w:p>
    <w:p w14:paraId="412EA8F1" w14:textId="77777777" w:rsidR="00593CBD" w:rsidRDefault="00BD3A80" w:rsidP="003B1F3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753E4">
        <w:rPr>
          <w:rFonts w:ascii="Times New Roman" w:hAnsi="Times New Roman"/>
          <w:b/>
          <w:color w:val="000000"/>
          <w:sz w:val="24"/>
          <w:szCs w:val="24"/>
        </w:rPr>
        <w:t xml:space="preserve">Финансирование </w:t>
      </w:r>
      <w:r w:rsidR="004665AF" w:rsidRPr="00A753E4">
        <w:rPr>
          <w:rFonts w:ascii="Times New Roman" w:hAnsi="Times New Roman"/>
          <w:b/>
          <w:color w:val="000000"/>
          <w:sz w:val="24"/>
          <w:szCs w:val="24"/>
        </w:rPr>
        <w:t>Ф</w:t>
      </w:r>
      <w:r w:rsidRPr="00A753E4">
        <w:rPr>
          <w:rFonts w:ascii="Times New Roman" w:hAnsi="Times New Roman"/>
          <w:b/>
          <w:color w:val="000000"/>
          <w:sz w:val="24"/>
          <w:szCs w:val="24"/>
        </w:rPr>
        <w:t xml:space="preserve">онда </w:t>
      </w:r>
      <w:r w:rsidR="003B1F3C" w:rsidRPr="00A753E4">
        <w:rPr>
          <w:rFonts w:ascii="Times New Roman" w:hAnsi="Times New Roman"/>
          <w:b/>
          <w:color w:val="000000"/>
          <w:sz w:val="24"/>
          <w:szCs w:val="24"/>
        </w:rPr>
        <w:t>ОМС</w:t>
      </w:r>
      <w:r w:rsidRPr="00A753E4">
        <w:rPr>
          <w:rFonts w:ascii="Times New Roman" w:hAnsi="Times New Roman"/>
          <w:b/>
          <w:color w:val="000000"/>
          <w:sz w:val="24"/>
          <w:szCs w:val="24"/>
        </w:rPr>
        <w:t>, Фонда оздоровления трудящихся</w:t>
      </w:r>
    </w:p>
    <w:p w14:paraId="36140CBA" w14:textId="7EB4198A" w:rsidR="00952765" w:rsidRPr="00A753E4" w:rsidRDefault="00952765" w:rsidP="0095276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753E4">
        <w:rPr>
          <w:rFonts w:ascii="Times New Roman" w:hAnsi="Times New Roman"/>
          <w:color w:val="000000"/>
          <w:sz w:val="24"/>
          <w:szCs w:val="24"/>
        </w:rPr>
        <w:t>Фонд обязательного медицинского страхования в 201</w:t>
      </w:r>
      <w:r w:rsidR="002D3982">
        <w:rPr>
          <w:rFonts w:ascii="Times New Roman" w:hAnsi="Times New Roman"/>
          <w:color w:val="000000"/>
          <w:sz w:val="24"/>
          <w:szCs w:val="24"/>
          <w:lang w:val="ky-KG"/>
        </w:rPr>
        <w:t>9</w:t>
      </w:r>
      <w:r w:rsidRPr="00A753E4">
        <w:rPr>
          <w:rFonts w:ascii="Times New Roman" w:hAnsi="Times New Roman"/>
          <w:color w:val="000000"/>
          <w:sz w:val="24"/>
          <w:szCs w:val="24"/>
        </w:rPr>
        <w:t xml:space="preserve"> году профинансирован в сумме</w:t>
      </w:r>
      <w:r w:rsidR="00C4687F" w:rsidRPr="00A753E4">
        <w:rPr>
          <w:rFonts w:ascii="Times New Roman" w:hAnsi="Times New Roman"/>
          <w:color w:val="000000"/>
          <w:sz w:val="24"/>
          <w:szCs w:val="24"/>
        </w:rPr>
        <w:t xml:space="preserve"> 2</w:t>
      </w:r>
      <w:r w:rsidR="001E2A74">
        <w:rPr>
          <w:rFonts w:ascii="Times New Roman" w:hAnsi="Times New Roman"/>
          <w:color w:val="000000"/>
          <w:sz w:val="24"/>
          <w:szCs w:val="24"/>
        </w:rPr>
        <w:t>3</w:t>
      </w:r>
      <w:r w:rsidR="002D3982">
        <w:rPr>
          <w:rFonts w:ascii="Times New Roman" w:hAnsi="Times New Roman"/>
          <w:color w:val="000000"/>
          <w:sz w:val="24"/>
          <w:szCs w:val="24"/>
          <w:lang w:val="ky-KG"/>
        </w:rPr>
        <w:t>20,0</w:t>
      </w:r>
      <w:r w:rsidR="00256154" w:rsidRPr="00A753E4">
        <w:rPr>
          <w:rFonts w:ascii="Times New Roman" w:hAnsi="Times New Roman"/>
          <w:color w:val="000000"/>
          <w:sz w:val="24"/>
          <w:szCs w:val="24"/>
        </w:rPr>
        <w:t xml:space="preserve"> млн</w:t>
      </w:r>
      <w:r w:rsidR="00223EDD">
        <w:rPr>
          <w:rFonts w:ascii="Times New Roman" w:hAnsi="Times New Roman"/>
          <w:color w:val="000000"/>
          <w:sz w:val="24"/>
          <w:szCs w:val="24"/>
        </w:rPr>
        <w:t>.</w:t>
      </w:r>
      <w:r w:rsidR="002D3982">
        <w:rPr>
          <w:rFonts w:ascii="Times New Roman" w:hAnsi="Times New Roman"/>
          <w:color w:val="000000"/>
          <w:sz w:val="24"/>
          <w:szCs w:val="24"/>
        </w:rPr>
        <w:t xml:space="preserve"> сомов.</w:t>
      </w:r>
    </w:p>
    <w:p w14:paraId="3A3919FB" w14:textId="5CCB8D9C" w:rsidR="00593CBD" w:rsidRPr="002D3982" w:rsidRDefault="00952765" w:rsidP="00593C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ky-KG"/>
        </w:rPr>
      </w:pPr>
      <w:r w:rsidRPr="00A753E4">
        <w:rPr>
          <w:rFonts w:ascii="Times New Roman" w:hAnsi="Times New Roman"/>
          <w:color w:val="000000"/>
          <w:sz w:val="24"/>
          <w:szCs w:val="24"/>
        </w:rPr>
        <w:t xml:space="preserve">Фонд оздоровления трудящихся профинансирован в сумме </w:t>
      </w:r>
      <w:r w:rsidR="00C4687F" w:rsidRPr="00A753E4">
        <w:rPr>
          <w:rFonts w:ascii="Times New Roman" w:hAnsi="Times New Roman"/>
          <w:color w:val="000000"/>
          <w:sz w:val="24"/>
          <w:szCs w:val="24"/>
        </w:rPr>
        <w:t>2</w:t>
      </w:r>
      <w:r w:rsidR="006F4CDB">
        <w:rPr>
          <w:rFonts w:ascii="Times New Roman" w:hAnsi="Times New Roman"/>
          <w:color w:val="000000"/>
          <w:sz w:val="24"/>
          <w:szCs w:val="24"/>
        </w:rPr>
        <w:t>8</w:t>
      </w:r>
      <w:r w:rsidR="002D3982">
        <w:rPr>
          <w:rFonts w:ascii="Times New Roman" w:hAnsi="Times New Roman"/>
          <w:color w:val="000000"/>
          <w:sz w:val="24"/>
          <w:szCs w:val="24"/>
          <w:lang w:val="ky-KG"/>
        </w:rPr>
        <w:t>7,1</w:t>
      </w:r>
      <w:r w:rsidR="00256154" w:rsidRPr="00A753E4">
        <w:rPr>
          <w:rFonts w:ascii="Times New Roman" w:hAnsi="Times New Roman"/>
          <w:color w:val="000000"/>
          <w:sz w:val="24"/>
          <w:szCs w:val="24"/>
        </w:rPr>
        <w:t xml:space="preserve"> млн</w:t>
      </w:r>
      <w:r w:rsidR="00223EDD">
        <w:rPr>
          <w:rFonts w:ascii="Times New Roman" w:hAnsi="Times New Roman"/>
          <w:color w:val="000000"/>
          <w:sz w:val="24"/>
          <w:szCs w:val="24"/>
        </w:rPr>
        <w:t>.</w:t>
      </w:r>
      <w:r w:rsidRPr="00A753E4">
        <w:rPr>
          <w:rFonts w:ascii="Times New Roman" w:hAnsi="Times New Roman"/>
          <w:color w:val="000000"/>
          <w:sz w:val="24"/>
          <w:szCs w:val="24"/>
        </w:rPr>
        <w:t xml:space="preserve"> сомов</w:t>
      </w:r>
      <w:r w:rsidR="002D3982">
        <w:rPr>
          <w:rFonts w:ascii="Times New Roman" w:hAnsi="Times New Roman"/>
          <w:color w:val="000000"/>
          <w:sz w:val="24"/>
          <w:szCs w:val="24"/>
          <w:lang w:val="ky-KG"/>
        </w:rPr>
        <w:t>.</w:t>
      </w:r>
    </w:p>
    <w:p w14:paraId="3BA686EE" w14:textId="77777777" w:rsidR="009C4B15" w:rsidRPr="002D3982" w:rsidRDefault="009C4B15" w:rsidP="00593C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ky-KG"/>
        </w:rPr>
      </w:pPr>
    </w:p>
    <w:p w14:paraId="7E931CA4" w14:textId="77777777" w:rsidR="00593CBD" w:rsidRDefault="00593CBD" w:rsidP="00593CBD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val="ky-KG"/>
        </w:rPr>
      </w:pPr>
      <w:r w:rsidRPr="00A753E4">
        <w:rPr>
          <w:rFonts w:ascii="Times New Roman" w:hAnsi="Times New Roman"/>
          <w:b/>
          <w:color w:val="000000"/>
          <w:sz w:val="24"/>
          <w:szCs w:val="24"/>
        </w:rPr>
        <w:t>Государственный накопительный пенсионный фонд</w:t>
      </w:r>
    </w:p>
    <w:p w14:paraId="6CBECB04" w14:textId="51637B38" w:rsidR="00BD0645" w:rsidRDefault="00952765" w:rsidP="009527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за 201</w:t>
      </w:r>
      <w:r w:rsidR="002D398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D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из средств ГНПФ инвестировано </w:t>
      </w:r>
      <w:r w:rsidR="00BD0645" w:rsidRPr="00BD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государственные ценные бумаги</w:t>
      </w:r>
      <w:r w:rsidR="00621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депозиты</w:t>
      </w:r>
      <w:r w:rsidR="00BD0645" w:rsidRPr="00BD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1D6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7982,6</w:t>
      </w:r>
      <w:r w:rsidR="00256154" w:rsidRPr="00BD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</w:t>
      </w:r>
      <w:r w:rsidR="00BD0645" w:rsidRPr="00BD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сомов.</w:t>
      </w:r>
    </w:p>
    <w:p w14:paraId="6E7F5A00" w14:textId="0A08B2A6" w:rsidR="00952765" w:rsidRPr="00A753E4" w:rsidRDefault="00952765" w:rsidP="009527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Поступления доходов по инвестированию средств ГНПФ в 201</w:t>
      </w:r>
      <w:r w:rsidR="003C1D6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9</w:t>
      </w:r>
      <w:r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составили </w:t>
      </w:r>
      <w:r w:rsidR="003C1D6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2179,</w:t>
      </w:r>
      <w:r w:rsidR="007D08A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7</w:t>
      </w:r>
      <w:r w:rsidR="008E7EC5"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</w:t>
      </w:r>
      <w:r w:rsidR="00223E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сомов.</w:t>
      </w:r>
    </w:p>
    <w:p w14:paraId="26ACB474" w14:textId="39860962" w:rsidR="00952765" w:rsidRPr="00545D43" w:rsidRDefault="00952765" w:rsidP="009527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Выплата накопительной части пенсии в 201</w:t>
      </w:r>
      <w:r w:rsidR="003C1D6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9</w:t>
      </w:r>
      <w:r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составила </w:t>
      </w:r>
      <w:r w:rsidR="003C1D6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253,7</w:t>
      </w:r>
      <w:r w:rsidR="008E7EC5"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</w:t>
      </w:r>
      <w:r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сомов.</w:t>
      </w:r>
      <w:r w:rsidR="009A7639"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Расходы, связанные с инвестированием и администрированием средств ГНПФ составили </w:t>
      </w:r>
      <w:r w:rsidR="0071738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10,1</w:t>
      </w:r>
      <w:r w:rsidR="008E7EC5"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</w:t>
      </w:r>
      <w:r w:rsidR="00223E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сомов.</w:t>
      </w:r>
    </w:p>
    <w:tbl>
      <w:tblPr>
        <w:tblW w:w="10173" w:type="dxa"/>
        <w:tblInd w:w="-176" w:type="dxa"/>
        <w:tblLook w:val="04A0" w:firstRow="1" w:lastRow="0" w:firstColumn="1" w:lastColumn="0" w:noHBand="0" w:noVBand="1"/>
      </w:tblPr>
      <w:tblGrid>
        <w:gridCol w:w="10173"/>
      </w:tblGrid>
      <w:tr w:rsidR="00FE62C5" w:rsidRPr="00FE62C5" w14:paraId="24D72DBB" w14:textId="77777777" w:rsidTr="00696BB7">
        <w:trPr>
          <w:trHeight w:val="315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C244C" w14:textId="77777777" w:rsidR="002F782A" w:rsidRPr="002F782A" w:rsidRDefault="002F782A" w:rsidP="003F644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tbl>
            <w:tblPr>
              <w:tblW w:w="9957" w:type="dxa"/>
              <w:tblLook w:val="04A0" w:firstRow="1" w:lastRow="0" w:firstColumn="1" w:lastColumn="0" w:noHBand="0" w:noVBand="1"/>
            </w:tblPr>
            <w:tblGrid>
              <w:gridCol w:w="8681"/>
              <w:gridCol w:w="1276"/>
            </w:tblGrid>
            <w:tr w:rsidR="00C513D4" w:rsidRPr="00C513D4" w14:paraId="39AA446D" w14:textId="77777777" w:rsidTr="009C4B15">
              <w:trPr>
                <w:trHeight w:val="316"/>
              </w:trPr>
              <w:tc>
                <w:tcPr>
                  <w:tcW w:w="99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D92697" w14:textId="00806165" w:rsidR="00C513D4" w:rsidRPr="00C513D4" w:rsidRDefault="00C513D4" w:rsidP="00BE49B2">
                  <w:pPr>
                    <w:spacing w:after="0" w:line="240" w:lineRule="auto"/>
                    <w:ind w:left="-21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13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Сведения по дебиторской задолженности по</w:t>
                  </w:r>
                  <w:r w:rsidR="00D15F4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поставщикам на 31.12.201</w:t>
                  </w:r>
                  <w:r w:rsidR="00D15F4F" w:rsidRPr="00D15F4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  <w:r w:rsidR="008B21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года</w:t>
                  </w:r>
                </w:p>
              </w:tc>
            </w:tr>
            <w:tr w:rsidR="00C513D4" w:rsidRPr="00C513D4" w14:paraId="0603DB86" w14:textId="77777777" w:rsidTr="009C4B15">
              <w:trPr>
                <w:trHeight w:val="256"/>
              </w:trPr>
              <w:tc>
                <w:tcPr>
                  <w:tcW w:w="8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40FCDB5" w14:textId="77777777" w:rsidR="00C513D4" w:rsidRPr="00C513D4" w:rsidRDefault="00C513D4" w:rsidP="00C513D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5376DC" w14:textId="77777777" w:rsidR="00C513D4" w:rsidRPr="00C513D4" w:rsidRDefault="00C53D1D" w:rsidP="00625B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16"/>
                      <w:lang w:eastAsia="ru-RU"/>
                    </w:rPr>
                    <w:t>(</w:t>
                  </w:r>
                  <w:r w:rsidR="00C513D4" w:rsidRPr="00381A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16"/>
                      <w:lang w:eastAsia="ru-RU"/>
                    </w:rPr>
                    <w:t xml:space="preserve"> </w:t>
                  </w:r>
                  <w:r w:rsidR="00381A06" w:rsidRPr="00381A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16"/>
                      <w:lang w:eastAsia="ru-RU"/>
                    </w:rPr>
                    <w:t>млн.</w:t>
                  </w:r>
                  <w:r w:rsidR="00C513D4" w:rsidRPr="00381A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16"/>
                      <w:lang w:eastAsia="ru-RU"/>
                    </w:rPr>
                    <w:t>сом)</w:t>
                  </w:r>
                </w:p>
              </w:tc>
            </w:tr>
            <w:tr w:rsidR="00C513D4" w:rsidRPr="00C513D4" w14:paraId="4BA662B7" w14:textId="77777777" w:rsidTr="009C4B15">
              <w:trPr>
                <w:trHeight w:val="277"/>
              </w:trPr>
              <w:tc>
                <w:tcPr>
                  <w:tcW w:w="8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5D09520F" w14:textId="77777777" w:rsidR="00C513D4" w:rsidRPr="009C4B15" w:rsidRDefault="00C513D4" w:rsidP="002F782A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9C4B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Назначение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499DF3FF" w14:textId="77777777" w:rsidR="00C513D4" w:rsidRPr="009C4B15" w:rsidRDefault="00C513D4" w:rsidP="002F782A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9C4B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сумма</w:t>
                  </w:r>
                </w:p>
              </w:tc>
            </w:tr>
            <w:tr w:rsidR="00C513D4" w:rsidRPr="00C513D4" w14:paraId="05093F67" w14:textId="77777777" w:rsidTr="009C4B15">
              <w:trPr>
                <w:trHeight w:val="135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25E198" w14:textId="77777777" w:rsidR="00C513D4" w:rsidRPr="009C4B15" w:rsidRDefault="00C513D4" w:rsidP="002F782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услуги связи (ОАО "Кыргызтелеком")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4C5943" w14:textId="77777777" w:rsidR="00C513D4" w:rsidRPr="009C4B15" w:rsidRDefault="00C513D4" w:rsidP="00882D45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0,0</w:t>
                  </w:r>
                  <w:r w:rsidR="00882D4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1</w:t>
                  </w: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  </w:t>
                  </w:r>
                </w:p>
              </w:tc>
            </w:tr>
            <w:tr w:rsidR="00C513D4" w:rsidRPr="00C513D4" w14:paraId="7EAF4A53" w14:textId="77777777" w:rsidTr="009C4B15">
              <w:trPr>
                <w:trHeight w:val="227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D200A6" w14:textId="77777777" w:rsidR="00C513D4" w:rsidRPr="009C4B15" w:rsidRDefault="00C513D4" w:rsidP="002F782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электроэнергия (ОАО "Северэлектро)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6FBCEA" w14:textId="2276DD9F" w:rsidR="00C513D4" w:rsidRPr="009C4B15" w:rsidRDefault="00C513D4" w:rsidP="00D15F4F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0,0</w:t>
                  </w:r>
                  <w:r w:rsidR="00D15F4F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en-US" w:eastAsia="ru-RU"/>
                    </w:rPr>
                    <w:t>4</w:t>
                  </w: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  </w:t>
                  </w:r>
                </w:p>
              </w:tc>
            </w:tr>
            <w:tr w:rsidR="00C513D4" w:rsidRPr="00C513D4" w14:paraId="6CD50A4C" w14:textId="77777777" w:rsidTr="009C4B15">
              <w:trPr>
                <w:trHeight w:val="176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C352E2" w14:textId="0D4763EF" w:rsidR="00C513D4" w:rsidRPr="009C4B15" w:rsidRDefault="00DF3013" w:rsidP="00D15F4F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ГСМ </w:t>
                  </w:r>
                  <w:r w:rsidR="00D15F4F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(ОсОО Газпром нефть Азия</w:t>
                  </w:r>
                  <w:r w:rsidR="00C513D4"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4F5DF9" w14:textId="63FD31F3" w:rsidR="00C513D4" w:rsidRPr="009C4B15" w:rsidRDefault="00111410" w:rsidP="002F782A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</w:t>
                  </w:r>
                  <w:r w:rsidR="00D15F4F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,07</w:t>
                  </w:r>
                </w:p>
              </w:tc>
            </w:tr>
            <w:tr w:rsidR="00C513D4" w:rsidRPr="00C513D4" w14:paraId="60946A34" w14:textId="77777777" w:rsidTr="009C4B15">
              <w:trPr>
                <w:trHeight w:val="64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F8F494" w14:textId="77777777" w:rsidR="00C513D4" w:rsidRPr="009C4B15" w:rsidRDefault="00C513D4" w:rsidP="002F782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вода </w:t>
                  </w:r>
                  <w:r w:rsidR="005B74D7"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(</w:t>
                  </w: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БМ "Водоканал"</w:t>
                  </w:r>
                  <w:r w:rsidR="005B74D7"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CBAC0E" w14:textId="531D6922" w:rsidR="00C513D4" w:rsidRPr="009C4B15" w:rsidRDefault="00D15F4F" w:rsidP="00D15F4F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0,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en-US" w:eastAsia="ru-RU"/>
                    </w:rPr>
                    <w:t>003</w:t>
                  </w:r>
                  <w:r w:rsidR="00C513D4"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  </w:t>
                  </w:r>
                </w:p>
              </w:tc>
            </w:tr>
            <w:tr w:rsidR="00D15F4F" w:rsidRPr="00C513D4" w14:paraId="7FE7417A" w14:textId="77777777" w:rsidTr="009C4B15">
              <w:trPr>
                <w:trHeight w:val="64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E8D944" w14:textId="737A5523" w:rsidR="00D15F4F" w:rsidRPr="00D15F4F" w:rsidRDefault="00D15F4F" w:rsidP="002F782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ky-KG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ky-KG" w:eastAsia="ru-RU"/>
                    </w:rPr>
                    <w:t xml:space="preserve">твердое топливо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ky-KG" w:eastAsia="ru-RU"/>
                    </w:rPr>
                    <w:t>Кара-Кече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E3D175" w14:textId="50D1EF86" w:rsidR="00D15F4F" w:rsidRPr="00D15F4F" w:rsidRDefault="00D15F4F" w:rsidP="00BD0645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ky-KG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ky-KG" w:eastAsia="ru-RU"/>
                    </w:rPr>
                    <w:t>0,04</w:t>
                  </w:r>
                </w:p>
              </w:tc>
            </w:tr>
            <w:tr w:rsidR="00C513D4" w:rsidRPr="00C513D4" w14:paraId="692FEFDF" w14:textId="77777777" w:rsidTr="009C4B15">
              <w:trPr>
                <w:trHeight w:val="64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AF38F1" w14:textId="04B8ED7B" w:rsidR="00C513D4" w:rsidRPr="009C4B15" w:rsidRDefault="00001BE8" w:rsidP="002F782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строительство</w:t>
                  </w:r>
                  <w:r w:rsidR="00C513D4"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 административного здания</w:t>
                  </w:r>
                  <w:r w:rsidR="005B74D7"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 (</w:t>
                  </w:r>
                  <w:r w:rsidR="00C513D4"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ОсОО "Мен"</w:t>
                  </w:r>
                  <w:r w:rsidR="005B74D7"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2846C7" w14:textId="77777777" w:rsidR="00C513D4" w:rsidRPr="009C4B15" w:rsidRDefault="00C513D4" w:rsidP="00BD0645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9,</w:t>
                  </w:r>
                  <w:r w:rsidR="00BD064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6</w:t>
                  </w: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  </w:t>
                  </w:r>
                </w:p>
              </w:tc>
            </w:tr>
            <w:tr w:rsidR="00C513D4" w:rsidRPr="00C513D4" w14:paraId="566D9BFA" w14:textId="77777777" w:rsidTr="00D15F4F">
              <w:trPr>
                <w:trHeight w:val="64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F1224F6" w14:textId="46EBD9F8" w:rsidR="00C513D4" w:rsidRPr="00D15F4F" w:rsidRDefault="00D15F4F" w:rsidP="002F782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ky-KG" w:eastAsia="ru-RU"/>
                    </w:rPr>
                    <w:t xml:space="preserve">теплоэнергия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«Кыргызтеплоэнергия»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2620E13D" w14:textId="5381D467" w:rsidR="00C513D4" w:rsidRPr="009C4B15" w:rsidRDefault="00D15F4F" w:rsidP="002F782A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0,003</w:t>
                  </w:r>
                </w:p>
              </w:tc>
            </w:tr>
            <w:tr w:rsidR="00C513D4" w:rsidRPr="00C513D4" w14:paraId="0C002EA9" w14:textId="77777777" w:rsidTr="00D15F4F">
              <w:trPr>
                <w:trHeight w:val="166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605B636" w14:textId="18F8B30A" w:rsidR="00C513D4" w:rsidRPr="009C4B15" w:rsidRDefault="00D15F4F" w:rsidP="002F782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текущий ремонт административного здания «ОсОО Чаткал Строй»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642C2123" w14:textId="6932809D" w:rsidR="00C513D4" w:rsidRPr="009C4B15" w:rsidRDefault="00D15F4F" w:rsidP="00EF1270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0,11</w:t>
                  </w:r>
                </w:p>
              </w:tc>
            </w:tr>
            <w:tr w:rsidR="00C513D4" w:rsidRPr="00C513D4" w14:paraId="5FEB8B4C" w14:textId="77777777" w:rsidTr="00D15F4F">
              <w:trPr>
                <w:trHeight w:val="116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E0AAEEE" w14:textId="26D801B8" w:rsidR="00C513D4" w:rsidRPr="009C4B15" w:rsidRDefault="007B752B" w:rsidP="002F782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с</w:t>
                  </w:r>
                  <w:r w:rsidR="00D15F4F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троительство административного здания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 ОсОО «Бейшембай-курулуш»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7AE5E0BC" w14:textId="053D44B8" w:rsidR="00C513D4" w:rsidRPr="009C4B15" w:rsidRDefault="007B752B" w:rsidP="002F782A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8,</w:t>
                  </w:r>
                  <w:r w:rsidR="0007405A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5</w:t>
                  </w:r>
                </w:p>
              </w:tc>
            </w:tr>
            <w:tr w:rsidR="00C513D4" w:rsidRPr="00C513D4" w14:paraId="428C60BF" w14:textId="77777777" w:rsidTr="0007405A">
              <w:trPr>
                <w:trHeight w:val="66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A4BDE50" w14:textId="643EB1A2" w:rsidR="00C513D4" w:rsidRPr="00EF1270" w:rsidRDefault="0007405A" w:rsidP="0007405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текущий ремонт административного здания ОсОО «Ботон-Курулуш»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7B9C9EFE" w14:textId="2F6D8D57" w:rsidR="00C513D4" w:rsidRPr="009C4B15" w:rsidRDefault="0007405A" w:rsidP="002F782A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0,45</w:t>
                  </w:r>
                </w:p>
              </w:tc>
            </w:tr>
            <w:tr w:rsidR="0007405A" w:rsidRPr="00C513D4" w14:paraId="6FDC6B12" w14:textId="77777777" w:rsidTr="0007405A">
              <w:trPr>
                <w:trHeight w:val="157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E685D93" w14:textId="0CDAD2DE" w:rsidR="0007405A" w:rsidRPr="009C4B15" w:rsidRDefault="0007405A" w:rsidP="0007405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текущий ремонт административного здания ОсОО «Геокурулуш»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24DA903E" w14:textId="2B512838" w:rsidR="0007405A" w:rsidRPr="009C4B15" w:rsidRDefault="0007405A" w:rsidP="0007405A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0,25</w:t>
                  </w:r>
                </w:p>
              </w:tc>
            </w:tr>
            <w:tr w:rsidR="0007405A" w:rsidRPr="00C513D4" w14:paraId="6C1A1016" w14:textId="77777777" w:rsidTr="00F83C16">
              <w:trPr>
                <w:trHeight w:val="107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604757E" w14:textId="3FCF04D9" w:rsidR="0007405A" w:rsidRPr="009C4B15" w:rsidRDefault="0007405A" w:rsidP="0007405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текущий ремонт административного здания ОсОО «Рахат»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1C489A" w14:textId="09904BF9" w:rsidR="0007405A" w:rsidRPr="009C4B15" w:rsidRDefault="0007405A" w:rsidP="0007405A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0,17</w:t>
                  </w: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  </w:t>
                  </w:r>
                </w:p>
              </w:tc>
            </w:tr>
            <w:tr w:rsidR="0007405A" w:rsidRPr="00C513D4" w14:paraId="39BDA0DC" w14:textId="77777777" w:rsidTr="0007405A">
              <w:trPr>
                <w:trHeight w:val="484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EE81B85" w14:textId="46FA23E1" w:rsidR="0007405A" w:rsidRPr="009C4B15" w:rsidRDefault="0007405A" w:rsidP="0007405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текущий ремонт административного здания «Софтлайн интернешнл»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749D26" w14:textId="4CB8E94F" w:rsidR="0007405A" w:rsidRPr="009C4B15" w:rsidRDefault="0007405A" w:rsidP="0007405A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0,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83</w:t>
                  </w: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  </w:t>
                  </w:r>
                </w:p>
              </w:tc>
            </w:tr>
            <w:tr w:rsidR="0007405A" w:rsidRPr="00C513D4" w14:paraId="6C981BDF" w14:textId="77777777" w:rsidTr="00F83C16">
              <w:trPr>
                <w:trHeight w:val="64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AD0DA89" w14:textId="2559D165" w:rsidR="0007405A" w:rsidRPr="009C4B15" w:rsidRDefault="0007405A" w:rsidP="0007405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текущий ремонт административного здания </w:t>
                  </w:r>
                  <w:r w:rsidR="00001BE8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Жайылское РУСФ</w:t>
                  </w:r>
                  <w:r w:rsidR="00001BE8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795C7F99" w14:textId="7A26E745" w:rsidR="0007405A" w:rsidRPr="009C4B15" w:rsidRDefault="0007405A" w:rsidP="0007405A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0,63</w:t>
                  </w:r>
                </w:p>
              </w:tc>
            </w:tr>
            <w:tr w:rsidR="0007405A" w:rsidRPr="00C513D4" w14:paraId="5A553F4C" w14:textId="77777777" w:rsidTr="0007405A">
              <w:trPr>
                <w:trHeight w:val="466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2722DA1" w14:textId="2D809829" w:rsidR="0007405A" w:rsidRPr="009C4B15" w:rsidRDefault="0007405A" w:rsidP="0007405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сборник НПА «Эдемпринт»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4D3775" w14:textId="1DB372D7" w:rsidR="0007405A" w:rsidRPr="009C4B15" w:rsidRDefault="0007405A" w:rsidP="0007405A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0,004</w:t>
                  </w: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 </w:t>
                  </w:r>
                </w:p>
              </w:tc>
            </w:tr>
            <w:tr w:rsidR="0007405A" w:rsidRPr="00C513D4" w14:paraId="2FC32D03" w14:textId="77777777" w:rsidTr="009C4B15">
              <w:trPr>
                <w:trHeight w:val="466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36A1E81" w14:textId="5D7FEE40" w:rsidR="0007405A" w:rsidRPr="009C4B15" w:rsidRDefault="0007405A" w:rsidP="0007405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поставка принтеров ОАО «Лоджик»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6920F0CF" w14:textId="28C7BCC6" w:rsidR="0007405A" w:rsidRDefault="0007405A" w:rsidP="0007405A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0,23</w:t>
                  </w:r>
                </w:p>
              </w:tc>
            </w:tr>
            <w:tr w:rsidR="0007405A" w:rsidRPr="00C513D4" w14:paraId="1C8C3F33" w14:textId="77777777" w:rsidTr="009C4B15">
              <w:trPr>
                <w:trHeight w:val="466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897FE08" w14:textId="76F3F841" w:rsidR="0007405A" w:rsidRDefault="0007405A" w:rsidP="0007405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69F95058" w14:textId="47820586" w:rsidR="0007405A" w:rsidRDefault="0007405A" w:rsidP="0007405A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0,03</w:t>
                  </w:r>
                </w:p>
              </w:tc>
            </w:tr>
            <w:tr w:rsidR="0007405A" w:rsidRPr="00C513D4" w14:paraId="2D37A7FA" w14:textId="77777777" w:rsidTr="009C4B15">
              <w:trPr>
                <w:trHeight w:val="64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A29092" w14:textId="77777777" w:rsidR="0007405A" w:rsidRPr="009C4B15" w:rsidRDefault="0007405A" w:rsidP="0007405A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И</w:t>
                  </w:r>
                  <w:r w:rsidRPr="009C4B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9131FE" w14:textId="1017F372" w:rsidR="0007405A" w:rsidRPr="009C4B15" w:rsidRDefault="0007405A" w:rsidP="0007405A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21,0</w:t>
                  </w:r>
                </w:p>
              </w:tc>
            </w:tr>
          </w:tbl>
          <w:p w14:paraId="4B33FF55" w14:textId="77777777" w:rsidR="00C513D4" w:rsidRPr="00FE62C5" w:rsidRDefault="00C513D4" w:rsidP="00FE6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86C1D36" w14:textId="77777777" w:rsidR="00CD63A1" w:rsidRDefault="00CD63A1" w:rsidP="003D7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 w:eastAsia="ru-RU"/>
        </w:rPr>
      </w:pPr>
    </w:p>
    <w:p w14:paraId="56A962C7" w14:textId="1A1FD436" w:rsidR="00944092" w:rsidRDefault="00FE62C5" w:rsidP="003D7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E6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Сведения по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кредитор</w:t>
      </w:r>
      <w:r w:rsidRPr="00FE6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ской задолженности  по поставщикам </w:t>
      </w:r>
    </w:p>
    <w:p w14:paraId="3B3F550B" w14:textId="35CC0B35" w:rsidR="00FE62C5" w:rsidRDefault="00FE62C5" w:rsidP="003D7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E6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состоянию на 31</w:t>
      </w:r>
      <w:r w:rsidR="00E06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 w:eastAsia="ru-RU"/>
        </w:rPr>
        <w:t xml:space="preserve"> декабря </w:t>
      </w:r>
      <w:r w:rsidR="003D68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201</w:t>
      </w:r>
      <w:r w:rsidR="00001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Pr="00FE6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8647"/>
        <w:gridCol w:w="1276"/>
      </w:tblGrid>
      <w:tr w:rsidR="00C513D4" w:rsidRPr="00BE49B2" w14:paraId="207BA8E3" w14:textId="77777777" w:rsidTr="009C4B15">
        <w:trPr>
          <w:trHeight w:val="258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5E4B" w14:textId="77777777" w:rsidR="00C513D4" w:rsidRPr="00C513D4" w:rsidRDefault="00C513D4" w:rsidP="00C513D4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407D0" w14:textId="77777777" w:rsidR="0055393C" w:rsidRDefault="0055393C" w:rsidP="00B54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  <w:p w14:paraId="638C829D" w14:textId="77777777" w:rsidR="00C513D4" w:rsidRPr="00BE49B2" w:rsidRDefault="00BE49B2" w:rsidP="00B54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0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(</w:t>
            </w:r>
            <w:r w:rsidR="00B54E60" w:rsidRPr="00381A0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млн. </w:t>
            </w:r>
            <w:r w:rsidR="00C513D4" w:rsidRPr="00381A0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сом)</w:t>
            </w:r>
          </w:p>
        </w:tc>
      </w:tr>
      <w:tr w:rsidR="00C513D4" w:rsidRPr="00C513D4" w14:paraId="18F4D7E5" w14:textId="77777777" w:rsidTr="009C4B15">
        <w:trPr>
          <w:trHeight w:val="27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0ADCDD" w14:textId="77777777" w:rsidR="00C513D4" w:rsidRPr="009C4B15" w:rsidRDefault="00C513D4" w:rsidP="00C513D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4B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C7E04E" w14:textId="77777777" w:rsidR="00C513D4" w:rsidRPr="009C4B15" w:rsidRDefault="00C513D4" w:rsidP="00C513D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4B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C513D4" w:rsidRPr="00C513D4" w14:paraId="24438502" w14:textId="77777777" w:rsidTr="009C4B15">
        <w:trPr>
          <w:trHeight w:val="27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0B3194" w14:textId="596F03B4" w:rsidR="00C513D4" w:rsidRPr="009C4B15" w:rsidRDefault="00C513D4" w:rsidP="00001BE8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услуги связи (ОАО Кы</w:t>
            </w:r>
            <w:r w:rsidR="00001BE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ргызтелеком</w:t>
            </w:r>
            <w:r w:rsidR="00A16634"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79B5E2" w14:textId="40F9B81C" w:rsidR="00C513D4" w:rsidRPr="009C4B15" w:rsidRDefault="00DF3013" w:rsidP="003D68C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0,04</w:t>
            </w:r>
          </w:p>
        </w:tc>
      </w:tr>
      <w:tr w:rsidR="00C513D4" w:rsidRPr="00C513D4" w14:paraId="4F9C50F4" w14:textId="77777777" w:rsidTr="00001BE8">
        <w:trPr>
          <w:trHeight w:val="123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5267" w14:textId="24DBDF1D" w:rsidR="00C513D4" w:rsidRPr="009C4B15" w:rsidRDefault="00DF3013" w:rsidP="00DF301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ГСМ (Партнернефть)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0077E" w14:textId="7DEA99F0" w:rsidR="00C513D4" w:rsidRPr="009C4B15" w:rsidRDefault="00DF3013" w:rsidP="003D68C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0,007</w:t>
            </w:r>
          </w:p>
        </w:tc>
      </w:tr>
      <w:tr w:rsidR="00C513D4" w:rsidRPr="00C513D4" w14:paraId="51EF80A6" w14:textId="77777777" w:rsidTr="009C4B15">
        <w:trPr>
          <w:trHeight w:val="183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A74DC" w14:textId="5A447179" w:rsidR="00C513D4" w:rsidRPr="009C4B15" w:rsidRDefault="00DF3013" w:rsidP="00C513D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вода (</w:t>
            </w:r>
            <w:r w:rsidR="00C513D4"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Водоканал)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1FC0D" w14:textId="0AFC6976" w:rsidR="00C513D4" w:rsidRPr="009C4B15" w:rsidRDefault="00DF3013" w:rsidP="003D68C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0,005</w:t>
            </w:r>
          </w:p>
        </w:tc>
      </w:tr>
      <w:tr w:rsidR="00C513D4" w:rsidRPr="00C513D4" w14:paraId="103612E5" w14:textId="77777777" w:rsidTr="00001BE8">
        <w:trPr>
          <w:trHeight w:val="209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738CB" w14:textId="4AB8C443" w:rsidR="00C513D4" w:rsidRPr="009C4B15" w:rsidRDefault="00C513D4" w:rsidP="00DF301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теплоэнергия (ОАО "Бишкектеплосеть" </w:t>
            </w:r>
            <w:r w:rsidR="005B74D7"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BAB171" w14:textId="3BEE0CE4" w:rsidR="00C513D4" w:rsidRPr="009C4B15" w:rsidRDefault="00DF3013" w:rsidP="003D68C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0,13</w:t>
            </w:r>
          </w:p>
        </w:tc>
      </w:tr>
      <w:tr w:rsidR="00C513D4" w:rsidRPr="00C513D4" w14:paraId="1F5540F2" w14:textId="77777777" w:rsidTr="00001BE8">
        <w:trPr>
          <w:trHeight w:val="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A2AD" w14:textId="77777777" w:rsidR="00C513D4" w:rsidRPr="009C4B15" w:rsidRDefault="003D68CB" w:rsidP="003D68C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ГП «Кыргызпочтасы»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08544" w14:textId="47E950DB" w:rsidR="00C513D4" w:rsidRPr="009C4B15" w:rsidRDefault="00DF3013" w:rsidP="003D68C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0,14</w:t>
            </w:r>
          </w:p>
        </w:tc>
      </w:tr>
      <w:tr w:rsidR="00C513D4" w:rsidRPr="00C513D4" w14:paraId="071A6556" w14:textId="77777777" w:rsidTr="009C4B15">
        <w:trPr>
          <w:trHeight w:val="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94315" w14:textId="77777777" w:rsidR="00C513D4" w:rsidRPr="009C4B15" w:rsidRDefault="00C513D4" w:rsidP="00C513D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 бланочную продукции </w:t>
            </w:r>
            <w:r w:rsidR="005B74D7"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</w:t>
            </w:r>
            <w:r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Социальный фонд КР</w:t>
            </w:r>
            <w:r w:rsidR="005B74D7"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F34D4" w14:textId="3ABB9CBE" w:rsidR="00C513D4" w:rsidRPr="009C4B15" w:rsidRDefault="00DF3013" w:rsidP="003D68C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0,11</w:t>
            </w:r>
          </w:p>
        </w:tc>
      </w:tr>
      <w:tr w:rsidR="00C513D4" w:rsidRPr="00C513D4" w14:paraId="3AFA71FD" w14:textId="77777777" w:rsidTr="00001BE8">
        <w:trPr>
          <w:trHeight w:val="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5030" w14:textId="7B79F497" w:rsidR="00C513D4" w:rsidRPr="009C4B15" w:rsidRDefault="00DF3013" w:rsidP="004324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прочие расходы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700E7" w14:textId="28EEC58D" w:rsidR="00C513D4" w:rsidRPr="009C4B15" w:rsidRDefault="00DF3013" w:rsidP="00977BE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0,21</w:t>
            </w:r>
          </w:p>
        </w:tc>
      </w:tr>
      <w:tr w:rsidR="00DF3013" w:rsidRPr="00C513D4" w14:paraId="7A0932B8" w14:textId="77777777" w:rsidTr="00001BE8">
        <w:trPr>
          <w:trHeight w:val="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DB5E7" w14:textId="3543582B" w:rsidR="00DF3013" w:rsidRDefault="00DF3013" w:rsidP="004324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арендная плата ОАО «Кыргызсуудолбор»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81924" w14:textId="1CFD7FEA" w:rsidR="00DF3013" w:rsidRPr="009C4B15" w:rsidRDefault="00DF3013" w:rsidP="00977BE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0,56</w:t>
            </w:r>
          </w:p>
        </w:tc>
      </w:tr>
      <w:tr w:rsidR="00DF3013" w:rsidRPr="00C513D4" w14:paraId="66619570" w14:textId="77777777" w:rsidTr="00001BE8">
        <w:trPr>
          <w:trHeight w:val="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34C64" w14:textId="58B4DC84" w:rsidR="00DF3013" w:rsidRDefault="00DF3013" w:rsidP="00DF301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сборник НПА ОсОО «Эдемпринт», ОсОО «Алтын тамга»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66D72" w14:textId="5D3A6E33" w:rsidR="00DF3013" w:rsidRPr="009C4B15" w:rsidRDefault="00DF3013" w:rsidP="00977BE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0,09</w:t>
            </w:r>
          </w:p>
        </w:tc>
      </w:tr>
      <w:tr w:rsidR="00DF3013" w:rsidRPr="00C513D4" w14:paraId="5CBA54BA" w14:textId="77777777" w:rsidTr="00001BE8">
        <w:trPr>
          <w:trHeight w:val="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A5CA" w14:textId="53616697" w:rsidR="00DF3013" w:rsidRDefault="00DF3013" w:rsidP="00DF301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приобретение мебели  Ленинское РУСФ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FF8D9" w14:textId="206555F0" w:rsidR="00DF3013" w:rsidRPr="009C4B15" w:rsidRDefault="00DF3013" w:rsidP="00977BE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0,46</w:t>
            </w:r>
          </w:p>
        </w:tc>
      </w:tr>
      <w:tr w:rsidR="00C513D4" w:rsidRPr="00C513D4" w14:paraId="799302C6" w14:textId="77777777" w:rsidTr="009C4B15">
        <w:trPr>
          <w:trHeight w:val="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3C91C" w14:textId="77777777" w:rsidR="00C513D4" w:rsidRPr="009C4B15" w:rsidRDefault="009C4B15" w:rsidP="00C513D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</w:t>
            </w:r>
            <w:r w:rsidR="00C513D4" w:rsidRPr="009C4B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6F49E" w14:textId="2364D727" w:rsidR="00C513D4" w:rsidRPr="009C4B15" w:rsidRDefault="009D6001" w:rsidP="00C513D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1,8</w:t>
            </w:r>
          </w:p>
        </w:tc>
      </w:tr>
    </w:tbl>
    <w:p w14:paraId="17DE5AAC" w14:textId="77777777" w:rsidR="00FE6E88" w:rsidRDefault="00FE6E88" w:rsidP="005C4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F72FE41" w14:textId="77777777" w:rsidR="00C002A7" w:rsidRDefault="00C002A7" w:rsidP="005C4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B29BC39" w14:textId="77777777" w:rsidR="00C002A7" w:rsidRDefault="00C002A7" w:rsidP="005C4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8F61E03" w14:textId="77777777" w:rsidR="00C002A7" w:rsidRDefault="00C002A7" w:rsidP="005C4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599FE30" w14:textId="77777777" w:rsidR="00C002A7" w:rsidRDefault="00C002A7" w:rsidP="005C4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341E489" w14:textId="77777777" w:rsidR="00C002A7" w:rsidRDefault="00C002A7" w:rsidP="005C4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8492BF6" w14:textId="6FB95013" w:rsidR="005C491F" w:rsidRPr="00C0387B" w:rsidRDefault="005C491F" w:rsidP="005C4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C03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Информация о достижении итоговых показателей по запланированным целям</w:t>
      </w:r>
    </w:p>
    <w:p w14:paraId="3A284E0A" w14:textId="77777777" w:rsidR="00706567" w:rsidRPr="00C0387B" w:rsidRDefault="007E47F5" w:rsidP="00625B30">
      <w:pPr>
        <w:tabs>
          <w:tab w:val="left" w:pos="2488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C0387B">
        <w:rPr>
          <w:rFonts w:ascii="Times New Roman" w:hAnsi="Times New Roman" w:cs="Times New Roman"/>
          <w:b/>
          <w:sz w:val="24"/>
          <w:szCs w:val="24"/>
        </w:rPr>
        <w:tab/>
      </w:r>
      <w:r w:rsidR="005C491F" w:rsidRPr="00C0387B">
        <w:rPr>
          <w:rFonts w:ascii="Times New Roman" w:hAnsi="Times New Roman" w:cs="Times New Roman"/>
          <w:b/>
          <w:sz w:val="24"/>
          <w:szCs w:val="24"/>
        </w:rPr>
        <w:tab/>
      </w:r>
      <w:r w:rsidR="005C491F" w:rsidRPr="00C0387B">
        <w:rPr>
          <w:rFonts w:ascii="Times New Roman" w:hAnsi="Times New Roman" w:cs="Times New Roman"/>
          <w:b/>
          <w:sz w:val="24"/>
          <w:szCs w:val="24"/>
        </w:rPr>
        <w:tab/>
      </w:r>
      <w:r w:rsidR="005C491F" w:rsidRPr="00C0387B">
        <w:rPr>
          <w:rFonts w:ascii="Times New Roman" w:hAnsi="Times New Roman" w:cs="Times New Roman"/>
          <w:b/>
          <w:sz w:val="24"/>
          <w:szCs w:val="24"/>
        </w:rPr>
        <w:tab/>
      </w:r>
      <w:r w:rsidR="005C491F" w:rsidRPr="00C0387B">
        <w:rPr>
          <w:rFonts w:ascii="Times New Roman" w:hAnsi="Times New Roman" w:cs="Times New Roman"/>
          <w:b/>
          <w:sz w:val="24"/>
          <w:szCs w:val="24"/>
        </w:rPr>
        <w:tab/>
      </w:r>
      <w:r w:rsidR="005C491F" w:rsidRPr="00C0387B">
        <w:rPr>
          <w:rFonts w:ascii="Times New Roman" w:hAnsi="Times New Roman" w:cs="Times New Roman"/>
          <w:b/>
          <w:sz w:val="24"/>
          <w:szCs w:val="24"/>
        </w:rPr>
        <w:tab/>
      </w:r>
      <w:r w:rsidR="005C491F" w:rsidRPr="00C0387B">
        <w:rPr>
          <w:rFonts w:ascii="Times New Roman" w:hAnsi="Times New Roman" w:cs="Times New Roman"/>
          <w:b/>
          <w:sz w:val="24"/>
          <w:szCs w:val="24"/>
        </w:rPr>
        <w:tab/>
      </w:r>
      <w:r w:rsidR="005C491F" w:rsidRPr="00C0387B">
        <w:rPr>
          <w:rFonts w:ascii="Times New Roman" w:hAnsi="Times New Roman" w:cs="Times New Roman"/>
          <w:b/>
          <w:sz w:val="24"/>
          <w:szCs w:val="24"/>
        </w:rPr>
        <w:tab/>
      </w:r>
      <w:r w:rsidR="005C491F" w:rsidRPr="00C0387B">
        <w:rPr>
          <w:rFonts w:ascii="Times New Roman" w:hAnsi="Times New Roman" w:cs="Times New Roman"/>
          <w:b/>
          <w:sz w:val="24"/>
          <w:szCs w:val="24"/>
        </w:rPr>
        <w:tab/>
      </w:r>
      <w:r w:rsidR="00C53D1D">
        <w:rPr>
          <w:rFonts w:ascii="Times New Roman" w:hAnsi="Times New Roman" w:cs="Times New Roman"/>
          <w:sz w:val="24"/>
          <w:szCs w:val="24"/>
        </w:rPr>
        <w:t>(млн.</w:t>
      </w:r>
      <w:r w:rsidR="005C491F" w:rsidRPr="00C0387B">
        <w:rPr>
          <w:rFonts w:ascii="Times New Roman" w:hAnsi="Times New Roman" w:cs="Times New Roman"/>
          <w:sz w:val="24"/>
          <w:szCs w:val="24"/>
        </w:rPr>
        <w:t>сом)</w:t>
      </w:r>
    </w:p>
    <w:tbl>
      <w:tblPr>
        <w:tblStyle w:val="a4"/>
        <w:tblW w:w="9835" w:type="dxa"/>
        <w:tblLayout w:type="fixed"/>
        <w:tblLook w:val="04A0" w:firstRow="1" w:lastRow="0" w:firstColumn="1" w:lastColumn="0" w:noHBand="0" w:noVBand="1"/>
      </w:tblPr>
      <w:tblGrid>
        <w:gridCol w:w="2698"/>
        <w:gridCol w:w="1519"/>
        <w:gridCol w:w="1366"/>
        <w:gridCol w:w="1367"/>
        <w:gridCol w:w="1367"/>
        <w:gridCol w:w="1518"/>
      </w:tblGrid>
      <w:tr w:rsidR="00F37913" w:rsidRPr="00C0387B" w14:paraId="33ACFA23" w14:textId="77777777" w:rsidTr="009C4B15">
        <w:trPr>
          <w:trHeight w:val="1061"/>
        </w:trPr>
        <w:tc>
          <w:tcPr>
            <w:tcW w:w="2698" w:type="dxa"/>
            <w:noWrap/>
            <w:hideMark/>
          </w:tcPr>
          <w:p w14:paraId="3746AF06" w14:textId="77777777" w:rsidR="005C491F" w:rsidRPr="000E79AF" w:rsidRDefault="005C491F" w:rsidP="005C491F">
            <w:pPr>
              <w:ind w:firstLine="56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0E79AF">
              <w:rPr>
                <w:rFonts w:ascii="Times New Roman" w:hAnsi="Times New Roman" w:cs="Times New Roman"/>
                <w:b/>
                <w:szCs w:val="20"/>
              </w:rPr>
              <w:t xml:space="preserve">Наименование </w:t>
            </w:r>
          </w:p>
        </w:tc>
        <w:tc>
          <w:tcPr>
            <w:tcW w:w="1519" w:type="dxa"/>
            <w:hideMark/>
          </w:tcPr>
          <w:p w14:paraId="2DB54768" w14:textId="77777777" w:rsidR="005C491F" w:rsidRPr="000E79AF" w:rsidRDefault="005C491F" w:rsidP="009A763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E79AF">
              <w:rPr>
                <w:rFonts w:ascii="Times New Roman" w:hAnsi="Times New Roman" w:cs="Times New Roman"/>
                <w:b/>
                <w:szCs w:val="20"/>
              </w:rPr>
              <w:t>Показатели предыдуще</w:t>
            </w:r>
            <w:r w:rsidR="009E490E" w:rsidRPr="000E79AF">
              <w:rPr>
                <w:rFonts w:ascii="Times New Roman" w:hAnsi="Times New Roman" w:cs="Times New Roman"/>
                <w:b/>
                <w:szCs w:val="20"/>
                <w:lang w:val="ky-KG"/>
              </w:rPr>
              <w:t>-</w:t>
            </w:r>
            <w:r w:rsidRPr="000E79AF">
              <w:rPr>
                <w:rFonts w:ascii="Times New Roman" w:hAnsi="Times New Roman" w:cs="Times New Roman"/>
                <w:b/>
                <w:szCs w:val="20"/>
              </w:rPr>
              <w:t>го года</w:t>
            </w:r>
          </w:p>
        </w:tc>
        <w:tc>
          <w:tcPr>
            <w:tcW w:w="1366" w:type="dxa"/>
            <w:hideMark/>
          </w:tcPr>
          <w:p w14:paraId="1E812C89" w14:textId="77777777" w:rsidR="005C491F" w:rsidRPr="000E79AF" w:rsidRDefault="005C491F" w:rsidP="00CF08FB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E79AF">
              <w:rPr>
                <w:rFonts w:ascii="Times New Roman" w:hAnsi="Times New Roman" w:cs="Times New Roman"/>
                <w:b/>
                <w:szCs w:val="20"/>
              </w:rPr>
              <w:t>Плановое значение показателя</w:t>
            </w:r>
          </w:p>
        </w:tc>
        <w:tc>
          <w:tcPr>
            <w:tcW w:w="1367" w:type="dxa"/>
            <w:hideMark/>
          </w:tcPr>
          <w:p w14:paraId="5C964FBF" w14:textId="77777777" w:rsidR="005C491F" w:rsidRPr="000E79AF" w:rsidRDefault="005C491F" w:rsidP="009A763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E79AF">
              <w:rPr>
                <w:rFonts w:ascii="Times New Roman" w:hAnsi="Times New Roman" w:cs="Times New Roman"/>
                <w:b/>
                <w:szCs w:val="20"/>
              </w:rPr>
              <w:t>Фактичес</w:t>
            </w:r>
            <w:r w:rsidR="009E490E" w:rsidRPr="000E79AF">
              <w:rPr>
                <w:rFonts w:ascii="Times New Roman" w:hAnsi="Times New Roman" w:cs="Times New Roman"/>
                <w:b/>
                <w:szCs w:val="20"/>
                <w:lang w:val="ky-KG"/>
              </w:rPr>
              <w:t>-</w:t>
            </w:r>
            <w:r w:rsidRPr="000E79AF">
              <w:rPr>
                <w:rFonts w:ascii="Times New Roman" w:hAnsi="Times New Roman" w:cs="Times New Roman"/>
                <w:b/>
                <w:szCs w:val="20"/>
              </w:rPr>
              <w:t>кое значение показателя</w:t>
            </w:r>
          </w:p>
        </w:tc>
        <w:tc>
          <w:tcPr>
            <w:tcW w:w="1367" w:type="dxa"/>
            <w:hideMark/>
          </w:tcPr>
          <w:p w14:paraId="0D7E3346" w14:textId="77777777" w:rsidR="005C491F" w:rsidRPr="000E79AF" w:rsidRDefault="005C491F" w:rsidP="009A763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E79AF">
              <w:rPr>
                <w:rFonts w:ascii="Times New Roman" w:hAnsi="Times New Roman" w:cs="Times New Roman"/>
                <w:b/>
                <w:szCs w:val="20"/>
              </w:rPr>
              <w:t>Степень достиже</w:t>
            </w:r>
            <w:r w:rsidR="009E490E" w:rsidRPr="000E79AF">
              <w:rPr>
                <w:rFonts w:ascii="Times New Roman" w:hAnsi="Times New Roman" w:cs="Times New Roman"/>
                <w:b/>
                <w:szCs w:val="20"/>
                <w:lang w:val="ky-KG"/>
              </w:rPr>
              <w:t>-</w:t>
            </w:r>
            <w:r w:rsidRPr="000E79AF">
              <w:rPr>
                <w:rFonts w:ascii="Times New Roman" w:hAnsi="Times New Roman" w:cs="Times New Roman"/>
                <w:b/>
                <w:szCs w:val="20"/>
              </w:rPr>
              <w:t>ния показателя (%)</w:t>
            </w:r>
          </w:p>
        </w:tc>
        <w:tc>
          <w:tcPr>
            <w:tcW w:w="1518" w:type="dxa"/>
            <w:hideMark/>
          </w:tcPr>
          <w:p w14:paraId="3D81B296" w14:textId="77777777" w:rsidR="005C491F" w:rsidRPr="000E79AF" w:rsidRDefault="005C491F" w:rsidP="00855AD0">
            <w:pPr>
              <w:ind w:left="-108" w:hanging="108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E79AF">
              <w:rPr>
                <w:rFonts w:ascii="Times New Roman" w:hAnsi="Times New Roman" w:cs="Times New Roman"/>
                <w:b/>
                <w:szCs w:val="20"/>
              </w:rPr>
              <w:t>Степень достижения показ</w:t>
            </w:r>
            <w:r w:rsidR="009A7639" w:rsidRPr="000E79AF">
              <w:rPr>
                <w:rFonts w:ascii="Times New Roman" w:hAnsi="Times New Roman" w:cs="Times New Roman"/>
                <w:b/>
                <w:szCs w:val="20"/>
              </w:rPr>
              <w:t>ате</w:t>
            </w:r>
            <w:r w:rsidRPr="000E79AF">
              <w:rPr>
                <w:rFonts w:ascii="Times New Roman" w:hAnsi="Times New Roman" w:cs="Times New Roman"/>
                <w:b/>
                <w:szCs w:val="20"/>
              </w:rPr>
              <w:t>ля к предыдущему году (%)</w:t>
            </w:r>
          </w:p>
        </w:tc>
      </w:tr>
      <w:tr w:rsidR="000E79AF" w:rsidRPr="000E7833" w14:paraId="55AF71AF" w14:textId="77777777" w:rsidTr="00936641">
        <w:trPr>
          <w:trHeight w:val="124"/>
        </w:trPr>
        <w:tc>
          <w:tcPr>
            <w:tcW w:w="2698" w:type="dxa"/>
            <w:noWrap/>
            <w:hideMark/>
          </w:tcPr>
          <w:p w14:paraId="0E04DBCC" w14:textId="77777777" w:rsidR="000E79AF" w:rsidRPr="000E79AF" w:rsidRDefault="000E79AF" w:rsidP="000E79AF">
            <w:pPr>
              <w:rPr>
                <w:rFonts w:ascii="Times New Roman" w:hAnsi="Times New Roman" w:cs="Times New Roman"/>
                <w:szCs w:val="20"/>
              </w:rPr>
            </w:pPr>
            <w:r w:rsidRPr="000E79AF">
              <w:rPr>
                <w:rFonts w:ascii="Times New Roman" w:hAnsi="Times New Roman" w:cs="Times New Roman"/>
                <w:szCs w:val="20"/>
              </w:rPr>
              <w:t>Страховые взносы</w:t>
            </w:r>
          </w:p>
        </w:tc>
        <w:tc>
          <w:tcPr>
            <w:tcW w:w="1519" w:type="dxa"/>
            <w:noWrap/>
            <w:vAlign w:val="center"/>
          </w:tcPr>
          <w:p w14:paraId="6B70D4BC" w14:textId="1407CEF2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DF7BD9">
              <w:rPr>
                <w:rFonts w:ascii="Times New Roman" w:hAnsi="Times New Roman" w:cs="Times New Roman"/>
                <w:szCs w:val="20"/>
              </w:rPr>
              <w:t>30642,1</w:t>
            </w:r>
          </w:p>
        </w:tc>
        <w:tc>
          <w:tcPr>
            <w:tcW w:w="1366" w:type="dxa"/>
            <w:noWrap/>
            <w:vAlign w:val="center"/>
          </w:tcPr>
          <w:p w14:paraId="629E0FE7" w14:textId="33838FD4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t>33144,3</w:t>
            </w:r>
          </w:p>
        </w:tc>
        <w:tc>
          <w:tcPr>
            <w:tcW w:w="1367" w:type="dxa"/>
            <w:noWrap/>
            <w:vAlign w:val="center"/>
          </w:tcPr>
          <w:p w14:paraId="64D5086D" w14:textId="71F3EDE8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32399,4</w:t>
            </w:r>
          </w:p>
        </w:tc>
        <w:tc>
          <w:tcPr>
            <w:tcW w:w="1367" w:type="dxa"/>
            <w:noWrap/>
            <w:vAlign w:val="center"/>
          </w:tcPr>
          <w:p w14:paraId="5BB132EF" w14:textId="35FAE32E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97,8</w:t>
            </w:r>
          </w:p>
        </w:tc>
        <w:tc>
          <w:tcPr>
            <w:tcW w:w="1518" w:type="dxa"/>
            <w:noWrap/>
            <w:vAlign w:val="center"/>
          </w:tcPr>
          <w:p w14:paraId="37FBE5E6" w14:textId="74EA25F6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105,7</w:t>
            </w:r>
          </w:p>
        </w:tc>
      </w:tr>
      <w:tr w:rsidR="000E79AF" w:rsidRPr="000E7833" w14:paraId="076B68D8" w14:textId="77777777" w:rsidTr="00936641">
        <w:trPr>
          <w:trHeight w:val="128"/>
        </w:trPr>
        <w:tc>
          <w:tcPr>
            <w:tcW w:w="2698" w:type="dxa"/>
            <w:noWrap/>
            <w:hideMark/>
          </w:tcPr>
          <w:p w14:paraId="46A92B34" w14:textId="77777777" w:rsidR="000E79AF" w:rsidRPr="000E79AF" w:rsidRDefault="000E79AF" w:rsidP="000E79AF">
            <w:pPr>
              <w:rPr>
                <w:rFonts w:ascii="Times New Roman" w:hAnsi="Times New Roman" w:cs="Times New Roman"/>
                <w:szCs w:val="20"/>
              </w:rPr>
            </w:pPr>
            <w:r w:rsidRPr="000E79AF">
              <w:rPr>
                <w:rFonts w:ascii="Times New Roman" w:hAnsi="Times New Roman" w:cs="Times New Roman"/>
                <w:szCs w:val="20"/>
              </w:rPr>
              <w:t>Прочие доходы</w:t>
            </w:r>
          </w:p>
        </w:tc>
        <w:tc>
          <w:tcPr>
            <w:tcW w:w="1519" w:type="dxa"/>
            <w:noWrap/>
            <w:vAlign w:val="center"/>
          </w:tcPr>
          <w:p w14:paraId="62EB418E" w14:textId="55BF4ECB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DF7BD9">
              <w:rPr>
                <w:rFonts w:ascii="Times New Roman" w:hAnsi="Times New Roman" w:cs="Times New Roman"/>
                <w:szCs w:val="20"/>
              </w:rPr>
              <w:t>349,9</w:t>
            </w:r>
          </w:p>
        </w:tc>
        <w:tc>
          <w:tcPr>
            <w:tcW w:w="1366" w:type="dxa"/>
            <w:noWrap/>
            <w:vAlign w:val="center"/>
          </w:tcPr>
          <w:p w14:paraId="763ED25A" w14:textId="273EA87A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379,1</w:t>
            </w:r>
          </w:p>
        </w:tc>
        <w:tc>
          <w:tcPr>
            <w:tcW w:w="1367" w:type="dxa"/>
            <w:noWrap/>
            <w:vAlign w:val="center"/>
          </w:tcPr>
          <w:p w14:paraId="6318CADE" w14:textId="29D204EC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404,7</w:t>
            </w:r>
          </w:p>
        </w:tc>
        <w:tc>
          <w:tcPr>
            <w:tcW w:w="1367" w:type="dxa"/>
            <w:noWrap/>
            <w:vAlign w:val="center"/>
          </w:tcPr>
          <w:p w14:paraId="492B905F" w14:textId="791398D7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106,7</w:t>
            </w:r>
          </w:p>
        </w:tc>
        <w:tc>
          <w:tcPr>
            <w:tcW w:w="1518" w:type="dxa"/>
            <w:noWrap/>
            <w:vAlign w:val="center"/>
          </w:tcPr>
          <w:p w14:paraId="274E71AB" w14:textId="7FDB5867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115,7</w:t>
            </w:r>
          </w:p>
        </w:tc>
      </w:tr>
      <w:tr w:rsidR="000E79AF" w:rsidRPr="000E7833" w14:paraId="26CA9E80" w14:textId="77777777" w:rsidTr="00936641">
        <w:trPr>
          <w:trHeight w:val="410"/>
        </w:trPr>
        <w:tc>
          <w:tcPr>
            <w:tcW w:w="2698" w:type="dxa"/>
            <w:hideMark/>
          </w:tcPr>
          <w:p w14:paraId="3EA1D107" w14:textId="77777777" w:rsidR="000E79AF" w:rsidRPr="000E79AF" w:rsidRDefault="000E79AF" w:rsidP="000E79AF">
            <w:pPr>
              <w:rPr>
                <w:rFonts w:ascii="Times New Roman" w:hAnsi="Times New Roman" w:cs="Times New Roman"/>
                <w:szCs w:val="20"/>
              </w:rPr>
            </w:pPr>
            <w:r w:rsidRPr="000E79AF">
              <w:rPr>
                <w:rFonts w:ascii="Times New Roman" w:hAnsi="Times New Roman" w:cs="Times New Roman"/>
                <w:szCs w:val="20"/>
              </w:rPr>
              <w:t>Доходы от инвестирования средств ГНПФ</w:t>
            </w:r>
          </w:p>
        </w:tc>
        <w:tc>
          <w:tcPr>
            <w:tcW w:w="1519" w:type="dxa"/>
            <w:noWrap/>
            <w:vAlign w:val="center"/>
          </w:tcPr>
          <w:p w14:paraId="60DCD9F9" w14:textId="1CDB61A1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DF7BD9">
              <w:rPr>
                <w:rFonts w:ascii="Times New Roman" w:hAnsi="Times New Roman" w:cs="Times New Roman"/>
                <w:szCs w:val="20"/>
              </w:rPr>
              <w:t>1888,3</w:t>
            </w:r>
          </w:p>
        </w:tc>
        <w:tc>
          <w:tcPr>
            <w:tcW w:w="1366" w:type="dxa"/>
            <w:noWrap/>
            <w:vAlign w:val="center"/>
          </w:tcPr>
          <w:p w14:paraId="13A31CE5" w14:textId="273D1ADB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2119,1</w:t>
            </w:r>
          </w:p>
        </w:tc>
        <w:tc>
          <w:tcPr>
            <w:tcW w:w="1367" w:type="dxa"/>
            <w:noWrap/>
            <w:vAlign w:val="center"/>
          </w:tcPr>
          <w:p w14:paraId="73984532" w14:textId="457344D2" w:rsidR="000E79AF" w:rsidRPr="000E79AF" w:rsidRDefault="007D08A0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2179,7</w:t>
            </w:r>
          </w:p>
        </w:tc>
        <w:tc>
          <w:tcPr>
            <w:tcW w:w="1367" w:type="dxa"/>
            <w:noWrap/>
            <w:vAlign w:val="center"/>
          </w:tcPr>
          <w:p w14:paraId="33A37E5C" w14:textId="11E4D361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102,9</w:t>
            </w:r>
          </w:p>
        </w:tc>
        <w:tc>
          <w:tcPr>
            <w:tcW w:w="1518" w:type="dxa"/>
            <w:noWrap/>
            <w:vAlign w:val="center"/>
          </w:tcPr>
          <w:p w14:paraId="2233582E" w14:textId="1D1B02CE" w:rsidR="000E79AF" w:rsidRPr="000E79AF" w:rsidRDefault="000E79AF" w:rsidP="000E79AF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      115,4</w:t>
            </w:r>
          </w:p>
        </w:tc>
      </w:tr>
      <w:tr w:rsidR="000E79AF" w:rsidRPr="000E7833" w14:paraId="53BED5A8" w14:textId="77777777" w:rsidTr="00936641">
        <w:trPr>
          <w:trHeight w:val="244"/>
        </w:trPr>
        <w:tc>
          <w:tcPr>
            <w:tcW w:w="2698" w:type="dxa"/>
            <w:noWrap/>
            <w:hideMark/>
          </w:tcPr>
          <w:p w14:paraId="462F5A68" w14:textId="77777777" w:rsidR="000E79AF" w:rsidRPr="000E79AF" w:rsidRDefault="000E79AF" w:rsidP="000E79AF">
            <w:pPr>
              <w:rPr>
                <w:rFonts w:ascii="Times New Roman" w:hAnsi="Times New Roman" w:cs="Times New Roman"/>
                <w:szCs w:val="20"/>
              </w:rPr>
            </w:pPr>
            <w:r w:rsidRPr="000E79AF">
              <w:rPr>
                <w:rFonts w:ascii="Times New Roman" w:hAnsi="Times New Roman" w:cs="Times New Roman"/>
                <w:szCs w:val="20"/>
              </w:rPr>
              <w:t>Финансирование пенсий</w:t>
            </w:r>
          </w:p>
        </w:tc>
        <w:tc>
          <w:tcPr>
            <w:tcW w:w="1519" w:type="dxa"/>
            <w:noWrap/>
            <w:vAlign w:val="center"/>
          </w:tcPr>
          <w:p w14:paraId="21AC33AE" w14:textId="685475ED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DF7BD9">
              <w:rPr>
                <w:rFonts w:ascii="Times New Roman" w:hAnsi="Times New Roman" w:cs="Times New Roman"/>
                <w:szCs w:val="20"/>
              </w:rPr>
              <w:t>42064,2</w:t>
            </w:r>
          </w:p>
        </w:tc>
        <w:tc>
          <w:tcPr>
            <w:tcW w:w="1366" w:type="dxa"/>
            <w:noWrap/>
            <w:vAlign w:val="center"/>
          </w:tcPr>
          <w:p w14:paraId="66476344" w14:textId="0B3CF738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44278,5</w:t>
            </w:r>
          </w:p>
        </w:tc>
        <w:tc>
          <w:tcPr>
            <w:tcW w:w="1367" w:type="dxa"/>
            <w:noWrap/>
            <w:vAlign w:val="center"/>
          </w:tcPr>
          <w:p w14:paraId="5BB8055D" w14:textId="3CE4C4F5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44867,5</w:t>
            </w:r>
          </w:p>
        </w:tc>
        <w:tc>
          <w:tcPr>
            <w:tcW w:w="1367" w:type="dxa"/>
            <w:noWrap/>
            <w:vAlign w:val="center"/>
          </w:tcPr>
          <w:p w14:paraId="3DB29C93" w14:textId="2F64CBE3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101,3</w:t>
            </w:r>
          </w:p>
        </w:tc>
        <w:tc>
          <w:tcPr>
            <w:tcW w:w="1518" w:type="dxa"/>
            <w:noWrap/>
            <w:vAlign w:val="center"/>
          </w:tcPr>
          <w:p w14:paraId="082D7A70" w14:textId="48EE97FC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106,7</w:t>
            </w:r>
          </w:p>
        </w:tc>
      </w:tr>
      <w:tr w:rsidR="000E79AF" w:rsidRPr="000E7833" w14:paraId="3B559929" w14:textId="77777777" w:rsidTr="00936641">
        <w:trPr>
          <w:trHeight w:val="340"/>
        </w:trPr>
        <w:tc>
          <w:tcPr>
            <w:tcW w:w="2698" w:type="dxa"/>
            <w:noWrap/>
            <w:hideMark/>
          </w:tcPr>
          <w:p w14:paraId="5B1765FF" w14:textId="77777777" w:rsidR="000E79AF" w:rsidRPr="000E79AF" w:rsidRDefault="000E79AF" w:rsidP="000E79AF">
            <w:pPr>
              <w:rPr>
                <w:rFonts w:ascii="Times New Roman" w:hAnsi="Times New Roman" w:cs="Times New Roman"/>
                <w:szCs w:val="20"/>
              </w:rPr>
            </w:pPr>
            <w:r w:rsidRPr="000E79AF">
              <w:rPr>
                <w:rFonts w:ascii="Times New Roman" w:hAnsi="Times New Roman" w:cs="Times New Roman"/>
                <w:szCs w:val="20"/>
              </w:rPr>
              <w:t>Финансирование пенсий военнослужащих</w:t>
            </w:r>
          </w:p>
        </w:tc>
        <w:tc>
          <w:tcPr>
            <w:tcW w:w="1519" w:type="dxa"/>
            <w:noWrap/>
            <w:vAlign w:val="center"/>
          </w:tcPr>
          <w:p w14:paraId="2BB0CAEB" w14:textId="04497432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DF7BD9">
              <w:rPr>
                <w:rFonts w:ascii="Times New Roman" w:hAnsi="Times New Roman" w:cs="Times New Roman"/>
                <w:szCs w:val="20"/>
              </w:rPr>
              <w:t>2481,0</w:t>
            </w:r>
          </w:p>
        </w:tc>
        <w:tc>
          <w:tcPr>
            <w:tcW w:w="1366" w:type="dxa"/>
            <w:noWrap/>
            <w:vAlign w:val="center"/>
          </w:tcPr>
          <w:p w14:paraId="386566B3" w14:textId="10FB46E2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2740,9</w:t>
            </w:r>
          </w:p>
        </w:tc>
        <w:tc>
          <w:tcPr>
            <w:tcW w:w="1367" w:type="dxa"/>
            <w:noWrap/>
            <w:vAlign w:val="center"/>
          </w:tcPr>
          <w:p w14:paraId="2521A5E3" w14:textId="12DAFFBB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2640,0</w:t>
            </w:r>
          </w:p>
        </w:tc>
        <w:tc>
          <w:tcPr>
            <w:tcW w:w="1367" w:type="dxa"/>
            <w:noWrap/>
            <w:vAlign w:val="center"/>
          </w:tcPr>
          <w:p w14:paraId="16E5CC89" w14:textId="7691622D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96,3</w:t>
            </w:r>
          </w:p>
        </w:tc>
        <w:tc>
          <w:tcPr>
            <w:tcW w:w="1518" w:type="dxa"/>
            <w:noWrap/>
            <w:vAlign w:val="center"/>
          </w:tcPr>
          <w:p w14:paraId="08E459CC" w14:textId="42704FDC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106,4</w:t>
            </w:r>
          </w:p>
        </w:tc>
      </w:tr>
      <w:tr w:rsidR="000E79AF" w:rsidRPr="000E7833" w14:paraId="61805052" w14:textId="77777777" w:rsidTr="00936641">
        <w:trPr>
          <w:trHeight w:val="226"/>
        </w:trPr>
        <w:tc>
          <w:tcPr>
            <w:tcW w:w="2698" w:type="dxa"/>
            <w:noWrap/>
            <w:hideMark/>
          </w:tcPr>
          <w:p w14:paraId="5DE1A09F" w14:textId="77777777" w:rsidR="000E79AF" w:rsidRPr="000E79AF" w:rsidRDefault="000E79AF" w:rsidP="000E79AF">
            <w:pPr>
              <w:rPr>
                <w:rFonts w:ascii="Times New Roman" w:hAnsi="Times New Roman" w:cs="Times New Roman"/>
                <w:szCs w:val="20"/>
              </w:rPr>
            </w:pPr>
            <w:r w:rsidRPr="000E79AF">
              <w:rPr>
                <w:rFonts w:ascii="Times New Roman" w:hAnsi="Times New Roman" w:cs="Times New Roman"/>
                <w:szCs w:val="20"/>
              </w:rPr>
              <w:t>Финансирование ФОМС</w:t>
            </w:r>
          </w:p>
        </w:tc>
        <w:tc>
          <w:tcPr>
            <w:tcW w:w="1519" w:type="dxa"/>
            <w:noWrap/>
            <w:vAlign w:val="center"/>
          </w:tcPr>
          <w:p w14:paraId="33DBCEBA" w14:textId="69B479F8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DF7BD9">
              <w:rPr>
                <w:rFonts w:ascii="Times New Roman" w:hAnsi="Times New Roman" w:cs="Times New Roman"/>
                <w:szCs w:val="20"/>
              </w:rPr>
              <w:t>2328,</w:t>
            </w:r>
            <w:r w:rsidRPr="00DF7BD9">
              <w:rPr>
                <w:rFonts w:ascii="Times New Roman" w:hAnsi="Times New Roman" w:cs="Times New Roman"/>
                <w:szCs w:val="20"/>
                <w:lang w:val="ky-KG"/>
              </w:rPr>
              <w:t>5</w:t>
            </w:r>
          </w:p>
        </w:tc>
        <w:tc>
          <w:tcPr>
            <w:tcW w:w="1366" w:type="dxa"/>
            <w:noWrap/>
            <w:vAlign w:val="center"/>
          </w:tcPr>
          <w:p w14:paraId="12967CAE" w14:textId="4BB81122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2388,3</w:t>
            </w:r>
          </w:p>
        </w:tc>
        <w:tc>
          <w:tcPr>
            <w:tcW w:w="1367" w:type="dxa"/>
            <w:noWrap/>
            <w:vAlign w:val="center"/>
          </w:tcPr>
          <w:p w14:paraId="3239E126" w14:textId="6F7630B9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2320,0</w:t>
            </w:r>
          </w:p>
        </w:tc>
        <w:tc>
          <w:tcPr>
            <w:tcW w:w="1367" w:type="dxa"/>
            <w:noWrap/>
            <w:vAlign w:val="center"/>
          </w:tcPr>
          <w:p w14:paraId="717F42A6" w14:textId="24380E36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97,1</w:t>
            </w:r>
          </w:p>
        </w:tc>
        <w:tc>
          <w:tcPr>
            <w:tcW w:w="1518" w:type="dxa"/>
            <w:noWrap/>
            <w:vAlign w:val="center"/>
          </w:tcPr>
          <w:p w14:paraId="3A2CBDF6" w14:textId="158601C4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99,6</w:t>
            </w:r>
          </w:p>
        </w:tc>
      </w:tr>
      <w:tr w:rsidR="000E79AF" w:rsidRPr="00F37913" w14:paraId="65B2F8CC" w14:textId="77777777" w:rsidTr="00936641">
        <w:trPr>
          <w:trHeight w:val="273"/>
        </w:trPr>
        <w:tc>
          <w:tcPr>
            <w:tcW w:w="2698" w:type="dxa"/>
            <w:noWrap/>
            <w:hideMark/>
          </w:tcPr>
          <w:p w14:paraId="12963E59" w14:textId="77777777" w:rsidR="000E79AF" w:rsidRPr="000E79AF" w:rsidRDefault="000E79AF" w:rsidP="000E79AF">
            <w:pPr>
              <w:rPr>
                <w:rFonts w:ascii="Times New Roman" w:hAnsi="Times New Roman" w:cs="Times New Roman"/>
                <w:szCs w:val="20"/>
              </w:rPr>
            </w:pPr>
            <w:r w:rsidRPr="000E79AF">
              <w:rPr>
                <w:rFonts w:ascii="Times New Roman" w:hAnsi="Times New Roman" w:cs="Times New Roman"/>
                <w:szCs w:val="20"/>
              </w:rPr>
              <w:t>Финансирование ФОТ</w:t>
            </w:r>
          </w:p>
        </w:tc>
        <w:tc>
          <w:tcPr>
            <w:tcW w:w="1519" w:type="dxa"/>
            <w:noWrap/>
            <w:vAlign w:val="center"/>
          </w:tcPr>
          <w:p w14:paraId="28E286AB" w14:textId="50FE6F01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DF7BD9">
              <w:rPr>
                <w:rFonts w:ascii="Times New Roman" w:hAnsi="Times New Roman" w:cs="Times New Roman"/>
                <w:szCs w:val="20"/>
              </w:rPr>
              <w:t>288,8</w:t>
            </w:r>
          </w:p>
        </w:tc>
        <w:tc>
          <w:tcPr>
            <w:tcW w:w="1366" w:type="dxa"/>
            <w:noWrap/>
            <w:vAlign w:val="center"/>
          </w:tcPr>
          <w:p w14:paraId="155519A7" w14:textId="4BF5590C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290,2</w:t>
            </w:r>
          </w:p>
        </w:tc>
        <w:tc>
          <w:tcPr>
            <w:tcW w:w="1367" w:type="dxa"/>
            <w:noWrap/>
            <w:vAlign w:val="center"/>
          </w:tcPr>
          <w:p w14:paraId="7CC5D2BD" w14:textId="1E65F97A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287,1</w:t>
            </w:r>
          </w:p>
        </w:tc>
        <w:tc>
          <w:tcPr>
            <w:tcW w:w="1367" w:type="dxa"/>
            <w:noWrap/>
            <w:vAlign w:val="center"/>
          </w:tcPr>
          <w:p w14:paraId="4C3289E8" w14:textId="4920882C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98,9</w:t>
            </w:r>
          </w:p>
        </w:tc>
        <w:tc>
          <w:tcPr>
            <w:tcW w:w="1518" w:type="dxa"/>
            <w:noWrap/>
            <w:vAlign w:val="center"/>
          </w:tcPr>
          <w:p w14:paraId="49E15CD3" w14:textId="0014EB70" w:rsidR="000E79AF" w:rsidRPr="000E79AF" w:rsidRDefault="000E79AF" w:rsidP="000E79A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99,4</w:t>
            </w:r>
          </w:p>
        </w:tc>
      </w:tr>
    </w:tbl>
    <w:p w14:paraId="1DFF8466" w14:textId="77777777" w:rsidR="006452AB" w:rsidRPr="00F37913" w:rsidRDefault="006452AB" w:rsidP="0070656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87122C" w14:textId="5E76D4F9" w:rsidR="009A7639" w:rsidRPr="00545D43" w:rsidRDefault="009A7639" w:rsidP="009A763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5D43">
        <w:rPr>
          <w:rFonts w:ascii="Times New Roman" w:hAnsi="Times New Roman"/>
          <w:color w:val="000000"/>
          <w:sz w:val="24"/>
          <w:szCs w:val="24"/>
        </w:rPr>
        <w:t>Бюджет Социального фонда на 201</w:t>
      </w:r>
      <w:r w:rsidR="00CE7731" w:rsidRPr="00CE7731">
        <w:rPr>
          <w:rFonts w:ascii="Times New Roman" w:hAnsi="Times New Roman"/>
          <w:color w:val="000000"/>
          <w:sz w:val="24"/>
          <w:szCs w:val="24"/>
        </w:rPr>
        <w:t>9</w:t>
      </w:r>
      <w:r w:rsidRPr="00545D43">
        <w:rPr>
          <w:rFonts w:ascii="Times New Roman" w:hAnsi="Times New Roman"/>
          <w:color w:val="000000"/>
          <w:sz w:val="24"/>
          <w:szCs w:val="24"/>
        </w:rPr>
        <w:t xml:space="preserve"> год был утвержден с профицитом в сумме </w:t>
      </w:r>
      <w:r w:rsidR="00CE7731">
        <w:rPr>
          <w:rFonts w:ascii="Times New Roman" w:hAnsi="Times New Roman"/>
          <w:color w:val="000000"/>
          <w:sz w:val="24"/>
          <w:szCs w:val="24"/>
        </w:rPr>
        <w:t>1466,8</w:t>
      </w:r>
      <w:r w:rsidR="00223ED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45D43">
        <w:rPr>
          <w:rFonts w:ascii="Times New Roman" w:hAnsi="Times New Roman"/>
          <w:color w:val="000000"/>
          <w:sz w:val="24"/>
          <w:szCs w:val="24"/>
        </w:rPr>
        <w:t>млн</w:t>
      </w:r>
      <w:r w:rsidR="00223EDD">
        <w:rPr>
          <w:rFonts w:ascii="Times New Roman" w:hAnsi="Times New Roman"/>
          <w:color w:val="000000"/>
          <w:sz w:val="24"/>
          <w:szCs w:val="24"/>
        </w:rPr>
        <w:t>.</w:t>
      </w:r>
      <w:r w:rsidRPr="00545D43">
        <w:rPr>
          <w:rFonts w:ascii="Times New Roman" w:hAnsi="Times New Roman"/>
          <w:color w:val="000000"/>
          <w:sz w:val="24"/>
          <w:szCs w:val="24"/>
        </w:rPr>
        <w:t xml:space="preserve"> сомов.</w:t>
      </w:r>
    </w:p>
    <w:p w14:paraId="4ED10903" w14:textId="29286ACF" w:rsidR="009A7639" w:rsidRPr="00545D43" w:rsidRDefault="009A7639" w:rsidP="009A76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5D43">
        <w:rPr>
          <w:rFonts w:ascii="Times New Roman" w:hAnsi="Times New Roman"/>
          <w:color w:val="000000"/>
          <w:sz w:val="24"/>
          <w:szCs w:val="24"/>
        </w:rPr>
        <w:t xml:space="preserve">По итогам </w:t>
      </w:r>
      <w:r w:rsidRPr="00545D43">
        <w:rPr>
          <w:rFonts w:ascii="Times New Roman" w:hAnsi="Times New Roman"/>
          <w:sz w:val="24"/>
          <w:szCs w:val="24"/>
        </w:rPr>
        <w:t>201</w:t>
      </w:r>
      <w:r w:rsidR="00CE7731">
        <w:rPr>
          <w:rFonts w:ascii="Times New Roman" w:hAnsi="Times New Roman"/>
          <w:sz w:val="24"/>
          <w:szCs w:val="24"/>
        </w:rPr>
        <w:t>9</w:t>
      </w:r>
      <w:r w:rsidRPr="00545D43">
        <w:rPr>
          <w:rFonts w:ascii="Times New Roman" w:hAnsi="Times New Roman"/>
          <w:sz w:val="24"/>
          <w:szCs w:val="24"/>
        </w:rPr>
        <w:t xml:space="preserve"> года</w:t>
      </w:r>
      <w:r w:rsidRPr="00545D43">
        <w:rPr>
          <w:rFonts w:ascii="Times New Roman" w:hAnsi="Times New Roman"/>
          <w:color w:val="000000"/>
          <w:sz w:val="24"/>
          <w:szCs w:val="24"/>
        </w:rPr>
        <w:t xml:space="preserve"> бюджет </w:t>
      </w:r>
      <w:r w:rsidRPr="00545D43">
        <w:rPr>
          <w:rFonts w:ascii="Times New Roman" w:hAnsi="Times New Roman"/>
          <w:sz w:val="24"/>
          <w:szCs w:val="24"/>
        </w:rPr>
        <w:t xml:space="preserve">Социального фонда </w:t>
      </w:r>
      <w:r w:rsidRPr="00545D43">
        <w:rPr>
          <w:rFonts w:ascii="Times New Roman" w:hAnsi="Times New Roman"/>
          <w:color w:val="000000"/>
          <w:sz w:val="24"/>
          <w:szCs w:val="24"/>
        </w:rPr>
        <w:t>исполнен с</w:t>
      </w:r>
      <w:r w:rsidRPr="00545D43">
        <w:rPr>
          <w:rFonts w:ascii="Times New Roman" w:hAnsi="Times New Roman"/>
          <w:sz w:val="24"/>
          <w:szCs w:val="24"/>
        </w:rPr>
        <w:t xml:space="preserve"> п</w:t>
      </w:r>
      <w:r w:rsidRPr="00545D43">
        <w:rPr>
          <w:rFonts w:ascii="Times New Roman" w:hAnsi="Times New Roman"/>
          <w:color w:val="000000"/>
          <w:sz w:val="24"/>
          <w:szCs w:val="24"/>
        </w:rPr>
        <w:t>рофицит</w:t>
      </w:r>
      <w:r w:rsidRPr="00545D43">
        <w:rPr>
          <w:rFonts w:ascii="Times New Roman" w:hAnsi="Times New Roman"/>
          <w:sz w:val="24"/>
          <w:szCs w:val="24"/>
        </w:rPr>
        <w:t>ом в сумме</w:t>
      </w:r>
      <w:r w:rsidR="000E7833">
        <w:rPr>
          <w:rFonts w:ascii="Times New Roman" w:hAnsi="Times New Roman"/>
          <w:sz w:val="24"/>
          <w:szCs w:val="24"/>
        </w:rPr>
        <w:t xml:space="preserve"> </w:t>
      </w:r>
      <w:r w:rsidRPr="00545D43">
        <w:rPr>
          <w:rFonts w:ascii="Times New Roman" w:hAnsi="Times New Roman"/>
          <w:sz w:val="24"/>
          <w:szCs w:val="24"/>
        </w:rPr>
        <w:t xml:space="preserve"> </w:t>
      </w:r>
      <w:r w:rsidR="00CE7731">
        <w:rPr>
          <w:rFonts w:ascii="Times New Roman" w:hAnsi="Times New Roman"/>
          <w:sz w:val="24"/>
          <w:szCs w:val="24"/>
        </w:rPr>
        <w:t xml:space="preserve">336,7 </w:t>
      </w:r>
      <w:r w:rsidRPr="00545D43">
        <w:rPr>
          <w:rFonts w:ascii="Times New Roman" w:hAnsi="Times New Roman"/>
          <w:sz w:val="24"/>
          <w:szCs w:val="24"/>
        </w:rPr>
        <w:t>млн</w:t>
      </w:r>
      <w:r w:rsidR="00223EDD">
        <w:rPr>
          <w:rFonts w:ascii="Times New Roman" w:hAnsi="Times New Roman"/>
          <w:sz w:val="24"/>
          <w:szCs w:val="24"/>
        </w:rPr>
        <w:t>.</w:t>
      </w:r>
      <w:r w:rsidRPr="00545D43">
        <w:rPr>
          <w:rFonts w:ascii="Times New Roman" w:hAnsi="Times New Roman"/>
          <w:sz w:val="24"/>
          <w:szCs w:val="24"/>
        </w:rPr>
        <w:t xml:space="preserve"> сомов.</w:t>
      </w:r>
    </w:p>
    <w:p w14:paraId="445388A3" w14:textId="77777777" w:rsidR="00545D43" w:rsidRPr="00545D43" w:rsidRDefault="00545D43" w:rsidP="003D75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3ADB92B" w14:textId="77777777" w:rsidR="003F644B" w:rsidRDefault="003F644B" w:rsidP="0070656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14:paraId="4AA58C4C" w14:textId="77777777" w:rsidR="00B007AE" w:rsidRDefault="00B007AE" w:rsidP="0070656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sectPr w:rsidR="00B007AE" w:rsidSect="00381A06">
      <w:pgSz w:w="11906" w:h="16838"/>
      <w:pgMar w:top="993" w:right="849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A464E" w14:textId="77777777" w:rsidR="004054FA" w:rsidRDefault="004054FA" w:rsidP="00B54E60">
      <w:pPr>
        <w:spacing w:after="0" w:line="240" w:lineRule="auto"/>
      </w:pPr>
      <w:r>
        <w:separator/>
      </w:r>
    </w:p>
  </w:endnote>
  <w:endnote w:type="continuationSeparator" w:id="0">
    <w:p w14:paraId="1C0D288A" w14:textId="77777777" w:rsidR="004054FA" w:rsidRDefault="004054FA" w:rsidP="00B5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91BDE" w14:textId="77777777" w:rsidR="004054FA" w:rsidRDefault="004054FA" w:rsidP="00B54E60">
      <w:pPr>
        <w:spacing w:after="0" w:line="240" w:lineRule="auto"/>
      </w:pPr>
      <w:r>
        <w:separator/>
      </w:r>
    </w:p>
  </w:footnote>
  <w:footnote w:type="continuationSeparator" w:id="0">
    <w:p w14:paraId="2B1A7DBC" w14:textId="77777777" w:rsidR="004054FA" w:rsidRDefault="004054FA" w:rsidP="00B54E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B1D1F"/>
    <w:multiLevelType w:val="hybridMultilevel"/>
    <w:tmpl w:val="3DFC818A"/>
    <w:lvl w:ilvl="0" w:tplc="8772AF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12A5706"/>
    <w:multiLevelType w:val="multilevel"/>
    <w:tmpl w:val="E8F21E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8" w:hanging="1800"/>
      </w:pPr>
      <w:rPr>
        <w:rFonts w:hint="default"/>
      </w:rPr>
    </w:lvl>
  </w:abstractNum>
  <w:abstractNum w:abstractNumId="2" w15:restartNumberingAfterBreak="0">
    <w:nsid w:val="030F76EF"/>
    <w:multiLevelType w:val="hybridMultilevel"/>
    <w:tmpl w:val="C76E6C88"/>
    <w:lvl w:ilvl="0" w:tplc="A6BE6B0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97EC4"/>
    <w:multiLevelType w:val="hybridMultilevel"/>
    <w:tmpl w:val="CDC0CEF0"/>
    <w:lvl w:ilvl="0" w:tplc="2CD075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9413A3E"/>
    <w:multiLevelType w:val="hybridMultilevel"/>
    <w:tmpl w:val="11E8308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75D5477"/>
    <w:multiLevelType w:val="hybridMultilevel"/>
    <w:tmpl w:val="B3822F5E"/>
    <w:lvl w:ilvl="0" w:tplc="0C84A704">
      <w:start w:val="1"/>
      <w:numFmt w:val="upperRoman"/>
      <w:lvlText w:val="%1."/>
      <w:lvlJc w:val="left"/>
      <w:pPr>
        <w:ind w:left="17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8A73638"/>
    <w:multiLevelType w:val="hybridMultilevel"/>
    <w:tmpl w:val="D02A7A1A"/>
    <w:lvl w:ilvl="0" w:tplc="F5FEAB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94F3E"/>
    <w:multiLevelType w:val="hybridMultilevel"/>
    <w:tmpl w:val="D734A006"/>
    <w:lvl w:ilvl="0" w:tplc="343AE376">
      <w:start w:val="1"/>
      <w:numFmt w:val="upperRoman"/>
      <w:lvlText w:val="%1."/>
      <w:lvlJc w:val="left"/>
      <w:pPr>
        <w:ind w:left="17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4D93460C"/>
    <w:multiLevelType w:val="hybridMultilevel"/>
    <w:tmpl w:val="DF820AA2"/>
    <w:lvl w:ilvl="0" w:tplc="CE2A9650">
      <w:start w:val="1"/>
      <w:numFmt w:val="upperRoman"/>
      <w:lvlText w:val="%1."/>
      <w:lvlJc w:val="left"/>
      <w:pPr>
        <w:ind w:left="17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3E54335"/>
    <w:multiLevelType w:val="hybridMultilevel"/>
    <w:tmpl w:val="44C47F38"/>
    <w:lvl w:ilvl="0" w:tplc="0114CA44">
      <w:start w:val="2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0" w15:restartNumberingAfterBreak="0">
    <w:nsid w:val="6FA977DC"/>
    <w:multiLevelType w:val="hybridMultilevel"/>
    <w:tmpl w:val="CE122820"/>
    <w:lvl w:ilvl="0" w:tplc="405EE320">
      <w:start w:val="2"/>
      <w:numFmt w:val="decimal"/>
      <w:lvlText w:val="%1."/>
      <w:lvlJc w:val="left"/>
      <w:pPr>
        <w:ind w:left="22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8" w:hanging="360"/>
      </w:pPr>
    </w:lvl>
    <w:lvl w:ilvl="2" w:tplc="0419001B" w:tentative="1">
      <w:start w:val="1"/>
      <w:numFmt w:val="lowerRoman"/>
      <w:lvlText w:val="%3."/>
      <w:lvlJc w:val="right"/>
      <w:pPr>
        <w:ind w:left="3708" w:hanging="180"/>
      </w:pPr>
    </w:lvl>
    <w:lvl w:ilvl="3" w:tplc="0419000F" w:tentative="1">
      <w:start w:val="1"/>
      <w:numFmt w:val="decimal"/>
      <w:lvlText w:val="%4."/>
      <w:lvlJc w:val="left"/>
      <w:pPr>
        <w:ind w:left="4428" w:hanging="360"/>
      </w:pPr>
    </w:lvl>
    <w:lvl w:ilvl="4" w:tplc="04190019" w:tentative="1">
      <w:start w:val="1"/>
      <w:numFmt w:val="lowerLetter"/>
      <w:lvlText w:val="%5."/>
      <w:lvlJc w:val="left"/>
      <w:pPr>
        <w:ind w:left="5148" w:hanging="360"/>
      </w:pPr>
    </w:lvl>
    <w:lvl w:ilvl="5" w:tplc="0419001B" w:tentative="1">
      <w:start w:val="1"/>
      <w:numFmt w:val="lowerRoman"/>
      <w:lvlText w:val="%6."/>
      <w:lvlJc w:val="right"/>
      <w:pPr>
        <w:ind w:left="5868" w:hanging="180"/>
      </w:pPr>
    </w:lvl>
    <w:lvl w:ilvl="6" w:tplc="0419000F" w:tentative="1">
      <w:start w:val="1"/>
      <w:numFmt w:val="decimal"/>
      <w:lvlText w:val="%7."/>
      <w:lvlJc w:val="left"/>
      <w:pPr>
        <w:ind w:left="6588" w:hanging="360"/>
      </w:pPr>
    </w:lvl>
    <w:lvl w:ilvl="7" w:tplc="04190019" w:tentative="1">
      <w:start w:val="1"/>
      <w:numFmt w:val="lowerLetter"/>
      <w:lvlText w:val="%8."/>
      <w:lvlJc w:val="left"/>
      <w:pPr>
        <w:ind w:left="7308" w:hanging="360"/>
      </w:pPr>
    </w:lvl>
    <w:lvl w:ilvl="8" w:tplc="041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11" w15:restartNumberingAfterBreak="0">
    <w:nsid w:val="73111620"/>
    <w:multiLevelType w:val="hybridMultilevel"/>
    <w:tmpl w:val="126AD1A0"/>
    <w:lvl w:ilvl="0" w:tplc="F3440B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8001CA"/>
    <w:multiLevelType w:val="hybridMultilevel"/>
    <w:tmpl w:val="126AD1A0"/>
    <w:lvl w:ilvl="0" w:tplc="F3440B62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7B7D3713"/>
    <w:multiLevelType w:val="hybridMultilevel"/>
    <w:tmpl w:val="A2AE6BCE"/>
    <w:lvl w:ilvl="0" w:tplc="734A62E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7EEB4E8D"/>
    <w:multiLevelType w:val="hybridMultilevel"/>
    <w:tmpl w:val="126AD1A0"/>
    <w:lvl w:ilvl="0" w:tplc="F3440B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2"/>
  </w:num>
  <w:num w:numId="5">
    <w:abstractNumId w:val="11"/>
  </w:num>
  <w:num w:numId="6">
    <w:abstractNumId w:val="14"/>
  </w:num>
  <w:num w:numId="7">
    <w:abstractNumId w:val="0"/>
  </w:num>
  <w:num w:numId="8">
    <w:abstractNumId w:val="13"/>
  </w:num>
  <w:num w:numId="9">
    <w:abstractNumId w:val="3"/>
  </w:num>
  <w:num w:numId="10">
    <w:abstractNumId w:val="2"/>
  </w:num>
  <w:num w:numId="11">
    <w:abstractNumId w:val="8"/>
  </w:num>
  <w:num w:numId="12">
    <w:abstractNumId w:val="5"/>
  </w:num>
  <w:num w:numId="13">
    <w:abstractNumId w:val="7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EFD"/>
    <w:rsid w:val="00001BE8"/>
    <w:rsid w:val="00005907"/>
    <w:rsid w:val="000114E6"/>
    <w:rsid w:val="000246C3"/>
    <w:rsid w:val="000348B2"/>
    <w:rsid w:val="00044245"/>
    <w:rsid w:val="0004631A"/>
    <w:rsid w:val="0005001E"/>
    <w:rsid w:val="0005239F"/>
    <w:rsid w:val="000645F5"/>
    <w:rsid w:val="00065FB7"/>
    <w:rsid w:val="00071BFE"/>
    <w:rsid w:val="000726FC"/>
    <w:rsid w:val="00072A40"/>
    <w:rsid w:val="0007405A"/>
    <w:rsid w:val="0008023F"/>
    <w:rsid w:val="00081B2A"/>
    <w:rsid w:val="00084AEC"/>
    <w:rsid w:val="0009058E"/>
    <w:rsid w:val="00090FBC"/>
    <w:rsid w:val="000955B0"/>
    <w:rsid w:val="000A2F77"/>
    <w:rsid w:val="000A628A"/>
    <w:rsid w:val="000B1DBD"/>
    <w:rsid w:val="000B376F"/>
    <w:rsid w:val="000B5032"/>
    <w:rsid w:val="000B556A"/>
    <w:rsid w:val="000C507E"/>
    <w:rsid w:val="000C74D9"/>
    <w:rsid w:val="000D02D1"/>
    <w:rsid w:val="000D3B03"/>
    <w:rsid w:val="000D3BE9"/>
    <w:rsid w:val="000E5787"/>
    <w:rsid w:val="000E7833"/>
    <w:rsid w:val="000E79AF"/>
    <w:rsid w:val="000F1DD6"/>
    <w:rsid w:val="000F225D"/>
    <w:rsid w:val="000F276D"/>
    <w:rsid w:val="00111410"/>
    <w:rsid w:val="001136F6"/>
    <w:rsid w:val="0012237E"/>
    <w:rsid w:val="0012332A"/>
    <w:rsid w:val="001265E9"/>
    <w:rsid w:val="00136F8B"/>
    <w:rsid w:val="001410B8"/>
    <w:rsid w:val="001458FD"/>
    <w:rsid w:val="00146C96"/>
    <w:rsid w:val="00151F9B"/>
    <w:rsid w:val="001521AD"/>
    <w:rsid w:val="0015700B"/>
    <w:rsid w:val="00157FC8"/>
    <w:rsid w:val="001701EB"/>
    <w:rsid w:val="00172CEA"/>
    <w:rsid w:val="00180691"/>
    <w:rsid w:val="00181E77"/>
    <w:rsid w:val="00185927"/>
    <w:rsid w:val="001867B0"/>
    <w:rsid w:val="0018768C"/>
    <w:rsid w:val="001B4373"/>
    <w:rsid w:val="001B7970"/>
    <w:rsid w:val="001B7D8C"/>
    <w:rsid w:val="001C10C3"/>
    <w:rsid w:val="001C3AFF"/>
    <w:rsid w:val="001D1B9F"/>
    <w:rsid w:val="001D34E4"/>
    <w:rsid w:val="001E2A74"/>
    <w:rsid w:val="001E3529"/>
    <w:rsid w:val="001E5EEF"/>
    <w:rsid w:val="001E6B3D"/>
    <w:rsid w:val="001E7E5A"/>
    <w:rsid w:val="001F2B99"/>
    <w:rsid w:val="0020533E"/>
    <w:rsid w:val="002055D0"/>
    <w:rsid w:val="00210D76"/>
    <w:rsid w:val="00216932"/>
    <w:rsid w:val="00217F30"/>
    <w:rsid w:val="002230C6"/>
    <w:rsid w:val="002232A4"/>
    <w:rsid w:val="00223EDD"/>
    <w:rsid w:val="002246EC"/>
    <w:rsid w:val="0024127F"/>
    <w:rsid w:val="00241302"/>
    <w:rsid w:val="00243076"/>
    <w:rsid w:val="00245C80"/>
    <w:rsid w:val="0025310A"/>
    <w:rsid w:val="00256154"/>
    <w:rsid w:val="00265F61"/>
    <w:rsid w:val="002703A0"/>
    <w:rsid w:val="00270776"/>
    <w:rsid w:val="00271683"/>
    <w:rsid w:val="0027462A"/>
    <w:rsid w:val="002753F2"/>
    <w:rsid w:val="00292817"/>
    <w:rsid w:val="002A0423"/>
    <w:rsid w:val="002A2758"/>
    <w:rsid w:val="002A3291"/>
    <w:rsid w:val="002B0151"/>
    <w:rsid w:val="002B6141"/>
    <w:rsid w:val="002C2AFD"/>
    <w:rsid w:val="002C32F0"/>
    <w:rsid w:val="002C41C9"/>
    <w:rsid w:val="002C7A81"/>
    <w:rsid w:val="002D06C9"/>
    <w:rsid w:val="002D3982"/>
    <w:rsid w:val="002E2655"/>
    <w:rsid w:val="002E2F20"/>
    <w:rsid w:val="002F2E12"/>
    <w:rsid w:val="002F3E53"/>
    <w:rsid w:val="002F67B2"/>
    <w:rsid w:val="002F782A"/>
    <w:rsid w:val="003014A1"/>
    <w:rsid w:val="00315675"/>
    <w:rsid w:val="003161B9"/>
    <w:rsid w:val="00320A7A"/>
    <w:rsid w:val="00321347"/>
    <w:rsid w:val="00321CD1"/>
    <w:rsid w:val="00324229"/>
    <w:rsid w:val="0032793E"/>
    <w:rsid w:val="00332B07"/>
    <w:rsid w:val="0033549B"/>
    <w:rsid w:val="00336C13"/>
    <w:rsid w:val="003411FB"/>
    <w:rsid w:val="00347186"/>
    <w:rsid w:val="00357CEC"/>
    <w:rsid w:val="0036260A"/>
    <w:rsid w:val="00370EE4"/>
    <w:rsid w:val="003716FD"/>
    <w:rsid w:val="003778BC"/>
    <w:rsid w:val="00381A06"/>
    <w:rsid w:val="003828FE"/>
    <w:rsid w:val="00382ADD"/>
    <w:rsid w:val="00383C18"/>
    <w:rsid w:val="00392A3D"/>
    <w:rsid w:val="00393C6F"/>
    <w:rsid w:val="003A4061"/>
    <w:rsid w:val="003A4BF7"/>
    <w:rsid w:val="003B180E"/>
    <w:rsid w:val="003B1F3C"/>
    <w:rsid w:val="003B60EC"/>
    <w:rsid w:val="003C0597"/>
    <w:rsid w:val="003C1D6F"/>
    <w:rsid w:val="003C73F4"/>
    <w:rsid w:val="003D0A11"/>
    <w:rsid w:val="003D49B0"/>
    <w:rsid w:val="003D68CB"/>
    <w:rsid w:val="003D7571"/>
    <w:rsid w:val="003E5FE6"/>
    <w:rsid w:val="003F1799"/>
    <w:rsid w:val="003F5627"/>
    <w:rsid w:val="003F644B"/>
    <w:rsid w:val="00400D6D"/>
    <w:rsid w:val="00401167"/>
    <w:rsid w:val="0040275A"/>
    <w:rsid w:val="00402F72"/>
    <w:rsid w:val="004054FA"/>
    <w:rsid w:val="00413D52"/>
    <w:rsid w:val="0041717F"/>
    <w:rsid w:val="00417821"/>
    <w:rsid w:val="00421F87"/>
    <w:rsid w:val="00423E2C"/>
    <w:rsid w:val="00424972"/>
    <w:rsid w:val="0043001E"/>
    <w:rsid w:val="004324D1"/>
    <w:rsid w:val="004355DB"/>
    <w:rsid w:val="00435E96"/>
    <w:rsid w:val="00437646"/>
    <w:rsid w:val="004378D1"/>
    <w:rsid w:val="00441EB0"/>
    <w:rsid w:val="0044318E"/>
    <w:rsid w:val="00445AB2"/>
    <w:rsid w:val="004509E4"/>
    <w:rsid w:val="00451F74"/>
    <w:rsid w:val="0045645B"/>
    <w:rsid w:val="004579F1"/>
    <w:rsid w:val="00463672"/>
    <w:rsid w:val="004665AF"/>
    <w:rsid w:val="00467139"/>
    <w:rsid w:val="00471236"/>
    <w:rsid w:val="00483B44"/>
    <w:rsid w:val="0048534D"/>
    <w:rsid w:val="00494B58"/>
    <w:rsid w:val="00496814"/>
    <w:rsid w:val="00497BCA"/>
    <w:rsid w:val="004B589D"/>
    <w:rsid w:val="004C50D1"/>
    <w:rsid w:val="004D5D3A"/>
    <w:rsid w:val="004D6D8F"/>
    <w:rsid w:val="004E6935"/>
    <w:rsid w:val="004E7042"/>
    <w:rsid w:val="004F26A2"/>
    <w:rsid w:val="004F3E75"/>
    <w:rsid w:val="004F644F"/>
    <w:rsid w:val="005034DE"/>
    <w:rsid w:val="00504A04"/>
    <w:rsid w:val="00506984"/>
    <w:rsid w:val="00511035"/>
    <w:rsid w:val="00527D43"/>
    <w:rsid w:val="005309FB"/>
    <w:rsid w:val="005360F5"/>
    <w:rsid w:val="00536F3B"/>
    <w:rsid w:val="00541743"/>
    <w:rsid w:val="00545D43"/>
    <w:rsid w:val="0055393C"/>
    <w:rsid w:val="00556A02"/>
    <w:rsid w:val="00566B6D"/>
    <w:rsid w:val="00576073"/>
    <w:rsid w:val="00593CBD"/>
    <w:rsid w:val="0059494A"/>
    <w:rsid w:val="00594E96"/>
    <w:rsid w:val="005A1B4C"/>
    <w:rsid w:val="005A2982"/>
    <w:rsid w:val="005A4632"/>
    <w:rsid w:val="005A78B9"/>
    <w:rsid w:val="005B3758"/>
    <w:rsid w:val="005B4363"/>
    <w:rsid w:val="005B5D60"/>
    <w:rsid w:val="005B74D7"/>
    <w:rsid w:val="005C1AA8"/>
    <w:rsid w:val="005C3CD1"/>
    <w:rsid w:val="005C491F"/>
    <w:rsid w:val="005C596E"/>
    <w:rsid w:val="005C5C7B"/>
    <w:rsid w:val="005C5DF7"/>
    <w:rsid w:val="005C6E0D"/>
    <w:rsid w:val="005D552B"/>
    <w:rsid w:val="005E2091"/>
    <w:rsid w:val="005E5CCC"/>
    <w:rsid w:val="00600B1C"/>
    <w:rsid w:val="0060490B"/>
    <w:rsid w:val="006104B6"/>
    <w:rsid w:val="00616225"/>
    <w:rsid w:val="00616C2F"/>
    <w:rsid w:val="00616F70"/>
    <w:rsid w:val="0062134A"/>
    <w:rsid w:val="00622341"/>
    <w:rsid w:val="006230A1"/>
    <w:rsid w:val="0062341B"/>
    <w:rsid w:val="0062415F"/>
    <w:rsid w:val="006250C3"/>
    <w:rsid w:val="00625B30"/>
    <w:rsid w:val="00627FA5"/>
    <w:rsid w:val="00641C04"/>
    <w:rsid w:val="006430C5"/>
    <w:rsid w:val="00643C4F"/>
    <w:rsid w:val="006452AB"/>
    <w:rsid w:val="00645786"/>
    <w:rsid w:val="006550F9"/>
    <w:rsid w:val="00655D34"/>
    <w:rsid w:val="0066006D"/>
    <w:rsid w:val="006612B6"/>
    <w:rsid w:val="00665BAE"/>
    <w:rsid w:val="00667758"/>
    <w:rsid w:val="00670E7F"/>
    <w:rsid w:val="00681930"/>
    <w:rsid w:val="00686AF0"/>
    <w:rsid w:val="006911C4"/>
    <w:rsid w:val="0069152C"/>
    <w:rsid w:val="006921F1"/>
    <w:rsid w:val="00696BB7"/>
    <w:rsid w:val="006A68C6"/>
    <w:rsid w:val="006B42FA"/>
    <w:rsid w:val="006B63F0"/>
    <w:rsid w:val="006C44F2"/>
    <w:rsid w:val="006D0FA6"/>
    <w:rsid w:val="006E1EA6"/>
    <w:rsid w:val="006E327B"/>
    <w:rsid w:val="006E4A75"/>
    <w:rsid w:val="006E77AC"/>
    <w:rsid w:val="006F205B"/>
    <w:rsid w:val="006F3F7C"/>
    <w:rsid w:val="006F4CDB"/>
    <w:rsid w:val="007006F8"/>
    <w:rsid w:val="00706567"/>
    <w:rsid w:val="00715AA7"/>
    <w:rsid w:val="00717385"/>
    <w:rsid w:val="007309C3"/>
    <w:rsid w:val="00732BB7"/>
    <w:rsid w:val="0073555F"/>
    <w:rsid w:val="00736B14"/>
    <w:rsid w:val="00737F96"/>
    <w:rsid w:val="00743628"/>
    <w:rsid w:val="007439F1"/>
    <w:rsid w:val="00750207"/>
    <w:rsid w:val="007508A9"/>
    <w:rsid w:val="00752993"/>
    <w:rsid w:val="00763E08"/>
    <w:rsid w:val="00765DF2"/>
    <w:rsid w:val="00772E46"/>
    <w:rsid w:val="00773E1E"/>
    <w:rsid w:val="00782852"/>
    <w:rsid w:val="00793601"/>
    <w:rsid w:val="00793FBD"/>
    <w:rsid w:val="007A5D28"/>
    <w:rsid w:val="007B3D82"/>
    <w:rsid w:val="007B53A5"/>
    <w:rsid w:val="007B603C"/>
    <w:rsid w:val="007B752B"/>
    <w:rsid w:val="007C1278"/>
    <w:rsid w:val="007C6202"/>
    <w:rsid w:val="007C7586"/>
    <w:rsid w:val="007D08A0"/>
    <w:rsid w:val="007D4C71"/>
    <w:rsid w:val="007D7BEB"/>
    <w:rsid w:val="007D7F76"/>
    <w:rsid w:val="007E13B1"/>
    <w:rsid w:val="007E3B18"/>
    <w:rsid w:val="007E47F5"/>
    <w:rsid w:val="007E4D7C"/>
    <w:rsid w:val="007E5C7B"/>
    <w:rsid w:val="007F2084"/>
    <w:rsid w:val="007F627E"/>
    <w:rsid w:val="007F68FA"/>
    <w:rsid w:val="0081236D"/>
    <w:rsid w:val="00814C4E"/>
    <w:rsid w:val="00817787"/>
    <w:rsid w:val="0082052B"/>
    <w:rsid w:val="008227A0"/>
    <w:rsid w:val="008342B5"/>
    <w:rsid w:val="008516BB"/>
    <w:rsid w:val="00853F18"/>
    <w:rsid w:val="00855AD0"/>
    <w:rsid w:val="008742DA"/>
    <w:rsid w:val="0087696D"/>
    <w:rsid w:val="008774BE"/>
    <w:rsid w:val="008800CC"/>
    <w:rsid w:val="008829BF"/>
    <w:rsid w:val="00882D45"/>
    <w:rsid w:val="00893A99"/>
    <w:rsid w:val="008A5FFA"/>
    <w:rsid w:val="008B0475"/>
    <w:rsid w:val="008B0EBA"/>
    <w:rsid w:val="008B21B4"/>
    <w:rsid w:val="008D3904"/>
    <w:rsid w:val="008D4210"/>
    <w:rsid w:val="008D5F48"/>
    <w:rsid w:val="008D72C7"/>
    <w:rsid w:val="008E477C"/>
    <w:rsid w:val="008E7EC5"/>
    <w:rsid w:val="00921CB3"/>
    <w:rsid w:val="00921DFA"/>
    <w:rsid w:val="009238B1"/>
    <w:rsid w:val="00931250"/>
    <w:rsid w:val="00935437"/>
    <w:rsid w:val="00936F2E"/>
    <w:rsid w:val="00940318"/>
    <w:rsid w:val="00944092"/>
    <w:rsid w:val="00951AE9"/>
    <w:rsid w:val="00952765"/>
    <w:rsid w:val="009615B8"/>
    <w:rsid w:val="009619B8"/>
    <w:rsid w:val="009623FA"/>
    <w:rsid w:val="00964398"/>
    <w:rsid w:val="00972C59"/>
    <w:rsid w:val="00974221"/>
    <w:rsid w:val="00977BE5"/>
    <w:rsid w:val="0098483C"/>
    <w:rsid w:val="009856F1"/>
    <w:rsid w:val="00985AFD"/>
    <w:rsid w:val="009965C9"/>
    <w:rsid w:val="009A1F01"/>
    <w:rsid w:val="009A5767"/>
    <w:rsid w:val="009A57EA"/>
    <w:rsid w:val="009A7639"/>
    <w:rsid w:val="009A7708"/>
    <w:rsid w:val="009B07B6"/>
    <w:rsid w:val="009B7572"/>
    <w:rsid w:val="009C4B15"/>
    <w:rsid w:val="009C7C44"/>
    <w:rsid w:val="009D0090"/>
    <w:rsid w:val="009D57B9"/>
    <w:rsid w:val="009D6001"/>
    <w:rsid w:val="009E1FB4"/>
    <w:rsid w:val="009E3E19"/>
    <w:rsid w:val="009E490E"/>
    <w:rsid w:val="009F1C13"/>
    <w:rsid w:val="009F2ABC"/>
    <w:rsid w:val="009F4655"/>
    <w:rsid w:val="00A07051"/>
    <w:rsid w:val="00A07198"/>
    <w:rsid w:val="00A07434"/>
    <w:rsid w:val="00A075BF"/>
    <w:rsid w:val="00A11A22"/>
    <w:rsid w:val="00A12B75"/>
    <w:rsid w:val="00A14985"/>
    <w:rsid w:val="00A1624D"/>
    <w:rsid w:val="00A16634"/>
    <w:rsid w:val="00A23A15"/>
    <w:rsid w:val="00A25630"/>
    <w:rsid w:val="00A35A95"/>
    <w:rsid w:val="00A41F06"/>
    <w:rsid w:val="00A51337"/>
    <w:rsid w:val="00A516EC"/>
    <w:rsid w:val="00A573A7"/>
    <w:rsid w:val="00A576F5"/>
    <w:rsid w:val="00A6038C"/>
    <w:rsid w:val="00A63198"/>
    <w:rsid w:val="00A74F5C"/>
    <w:rsid w:val="00A753E4"/>
    <w:rsid w:val="00A77377"/>
    <w:rsid w:val="00A811B1"/>
    <w:rsid w:val="00A85CCD"/>
    <w:rsid w:val="00A90FD3"/>
    <w:rsid w:val="00A92DD2"/>
    <w:rsid w:val="00A97806"/>
    <w:rsid w:val="00AA05B4"/>
    <w:rsid w:val="00AA48FD"/>
    <w:rsid w:val="00AB0439"/>
    <w:rsid w:val="00AC006A"/>
    <w:rsid w:val="00AC1D1D"/>
    <w:rsid w:val="00AC24BE"/>
    <w:rsid w:val="00AC480C"/>
    <w:rsid w:val="00AC71C1"/>
    <w:rsid w:val="00AD1034"/>
    <w:rsid w:val="00AD318A"/>
    <w:rsid w:val="00AD679B"/>
    <w:rsid w:val="00AE01E8"/>
    <w:rsid w:val="00AE0B3A"/>
    <w:rsid w:val="00AE3D5D"/>
    <w:rsid w:val="00AE78DA"/>
    <w:rsid w:val="00AF692D"/>
    <w:rsid w:val="00B007AE"/>
    <w:rsid w:val="00B069EA"/>
    <w:rsid w:val="00B0797B"/>
    <w:rsid w:val="00B210C3"/>
    <w:rsid w:val="00B2708E"/>
    <w:rsid w:val="00B3658C"/>
    <w:rsid w:val="00B43646"/>
    <w:rsid w:val="00B47F67"/>
    <w:rsid w:val="00B47FEA"/>
    <w:rsid w:val="00B5284C"/>
    <w:rsid w:val="00B54E60"/>
    <w:rsid w:val="00B641E5"/>
    <w:rsid w:val="00B73A5E"/>
    <w:rsid w:val="00B81762"/>
    <w:rsid w:val="00B844A2"/>
    <w:rsid w:val="00B85ADA"/>
    <w:rsid w:val="00B86996"/>
    <w:rsid w:val="00B97C9D"/>
    <w:rsid w:val="00BA1A0E"/>
    <w:rsid w:val="00BA4AFC"/>
    <w:rsid w:val="00BA4B19"/>
    <w:rsid w:val="00BB07BF"/>
    <w:rsid w:val="00BB1CAC"/>
    <w:rsid w:val="00BB3275"/>
    <w:rsid w:val="00BB5F89"/>
    <w:rsid w:val="00BB7DB2"/>
    <w:rsid w:val="00BC4A96"/>
    <w:rsid w:val="00BD0645"/>
    <w:rsid w:val="00BD2CAA"/>
    <w:rsid w:val="00BD3A80"/>
    <w:rsid w:val="00BD5E9A"/>
    <w:rsid w:val="00BD673D"/>
    <w:rsid w:val="00BE3EFD"/>
    <w:rsid w:val="00BE49B2"/>
    <w:rsid w:val="00BE710B"/>
    <w:rsid w:val="00BF1C07"/>
    <w:rsid w:val="00BF3F96"/>
    <w:rsid w:val="00BF43DC"/>
    <w:rsid w:val="00BF61EA"/>
    <w:rsid w:val="00BF6B24"/>
    <w:rsid w:val="00C002A7"/>
    <w:rsid w:val="00C02E9B"/>
    <w:rsid w:val="00C0387B"/>
    <w:rsid w:val="00C04674"/>
    <w:rsid w:val="00C05BAF"/>
    <w:rsid w:val="00C069F5"/>
    <w:rsid w:val="00C13131"/>
    <w:rsid w:val="00C179E5"/>
    <w:rsid w:val="00C22DE8"/>
    <w:rsid w:val="00C248B3"/>
    <w:rsid w:val="00C4687F"/>
    <w:rsid w:val="00C513D4"/>
    <w:rsid w:val="00C53D1D"/>
    <w:rsid w:val="00C54832"/>
    <w:rsid w:val="00C60E84"/>
    <w:rsid w:val="00C67E94"/>
    <w:rsid w:val="00C7319E"/>
    <w:rsid w:val="00C92911"/>
    <w:rsid w:val="00C945EC"/>
    <w:rsid w:val="00CA1391"/>
    <w:rsid w:val="00CC2252"/>
    <w:rsid w:val="00CC26AD"/>
    <w:rsid w:val="00CC480A"/>
    <w:rsid w:val="00CC6858"/>
    <w:rsid w:val="00CD63A1"/>
    <w:rsid w:val="00CE12EE"/>
    <w:rsid w:val="00CE4E65"/>
    <w:rsid w:val="00CE6C0E"/>
    <w:rsid w:val="00CE7262"/>
    <w:rsid w:val="00CE7731"/>
    <w:rsid w:val="00CE7A5D"/>
    <w:rsid w:val="00CF08FB"/>
    <w:rsid w:val="00CF0EE1"/>
    <w:rsid w:val="00CF3886"/>
    <w:rsid w:val="00D04EB8"/>
    <w:rsid w:val="00D0537F"/>
    <w:rsid w:val="00D0746E"/>
    <w:rsid w:val="00D10F81"/>
    <w:rsid w:val="00D15F4F"/>
    <w:rsid w:val="00D21D39"/>
    <w:rsid w:val="00D26783"/>
    <w:rsid w:val="00D44D4C"/>
    <w:rsid w:val="00D453BD"/>
    <w:rsid w:val="00D506E9"/>
    <w:rsid w:val="00D651B7"/>
    <w:rsid w:val="00D6581B"/>
    <w:rsid w:val="00D67FDB"/>
    <w:rsid w:val="00D714D6"/>
    <w:rsid w:val="00D72868"/>
    <w:rsid w:val="00D76318"/>
    <w:rsid w:val="00D82A62"/>
    <w:rsid w:val="00D94FA4"/>
    <w:rsid w:val="00DA17DD"/>
    <w:rsid w:val="00DA5A5D"/>
    <w:rsid w:val="00DB65EB"/>
    <w:rsid w:val="00DB7621"/>
    <w:rsid w:val="00DC2E7E"/>
    <w:rsid w:val="00DC5405"/>
    <w:rsid w:val="00DC56F5"/>
    <w:rsid w:val="00DC76F8"/>
    <w:rsid w:val="00DE3655"/>
    <w:rsid w:val="00DF3013"/>
    <w:rsid w:val="00E01469"/>
    <w:rsid w:val="00E0269E"/>
    <w:rsid w:val="00E061DD"/>
    <w:rsid w:val="00E1031B"/>
    <w:rsid w:val="00E24C30"/>
    <w:rsid w:val="00E31818"/>
    <w:rsid w:val="00E37AC5"/>
    <w:rsid w:val="00E4226F"/>
    <w:rsid w:val="00E6777B"/>
    <w:rsid w:val="00E6789C"/>
    <w:rsid w:val="00E7075A"/>
    <w:rsid w:val="00E70AFF"/>
    <w:rsid w:val="00E7104B"/>
    <w:rsid w:val="00E72B97"/>
    <w:rsid w:val="00E731D7"/>
    <w:rsid w:val="00E76540"/>
    <w:rsid w:val="00E816D2"/>
    <w:rsid w:val="00E84E2E"/>
    <w:rsid w:val="00E84FBB"/>
    <w:rsid w:val="00E85F7E"/>
    <w:rsid w:val="00E92821"/>
    <w:rsid w:val="00EA2D54"/>
    <w:rsid w:val="00EB4FB2"/>
    <w:rsid w:val="00ED56CE"/>
    <w:rsid w:val="00ED776A"/>
    <w:rsid w:val="00EE0FCE"/>
    <w:rsid w:val="00EE2338"/>
    <w:rsid w:val="00EE363B"/>
    <w:rsid w:val="00EF1270"/>
    <w:rsid w:val="00EF4EE5"/>
    <w:rsid w:val="00EF5B1E"/>
    <w:rsid w:val="00EF5EBD"/>
    <w:rsid w:val="00F03D47"/>
    <w:rsid w:val="00F05045"/>
    <w:rsid w:val="00F06496"/>
    <w:rsid w:val="00F07C3E"/>
    <w:rsid w:val="00F13468"/>
    <w:rsid w:val="00F16421"/>
    <w:rsid w:val="00F311BE"/>
    <w:rsid w:val="00F346B3"/>
    <w:rsid w:val="00F37913"/>
    <w:rsid w:val="00F37A0E"/>
    <w:rsid w:val="00F40637"/>
    <w:rsid w:val="00F419DE"/>
    <w:rsid w:val="00F47715"/>
    <w:rsid w:val="00F47F6A"/>
    <w:rsid w:val="00F516D3"/>
    <w:rsid w:val="00F556B1"/>
    <w:rsid w:val="00F617BF"/>
    <w:rsid w:val="00F83C16"/>
    <w:rsid w:val="00FA6055"/>
    <w:rsid w:val="00FB209B"/>
    <w:rsid w:val="00FB3537"/>
    <w:rsid w:val="00FC0970"/>
    <w:rsid w:val="00FC1176"/>
    <w:rsid w:val="00FC47A3"/>
    <w:rsid w:val="00FD195A"/>
    <w:rsid w:val="00FD3946"/>
    <w:rsid w:val="00FD55C9"/>
    <w:rsid w:val="00FD5612"/>
    <w:rsid w:val="00FD738C"/>
    <w:rsid w:val="00FE07CC"/>
    <w:rsid w:val="00FE1BC5"/>
    <w:rsid w:val="00FE62C5"/>
    <w:rsid w:val="00FE6E88"/>
    <w:rsid w:val="00FF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054A8"/>
  <w15:docId w15:val="{1B1F1A78-F234-42FE-B4D9-63C2D368C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EFD"/>
    <w:pPr>
      <w:ind w:left="720"/>
      <w:contextualSpacing/>
    </w:pPr>
  </w:style>
  <w:style w:type="table" w:styleId="a4">
    <w:name w:val="Table Grid"/>
    <w:basedOn w:val="a1"/>
    <w:uiPriority w:val="59"/>
    <w:rsid w:val="00F34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BF6B24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BD673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D673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D673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D673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D673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D6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673D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B54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54E60"/>
  </w:style>
  <w:style w:type="paragraph" w:styleId="ae">
    <w:name w:val="footer"/>
    <w:basedOn w:val="a"/>
    <w:link w:val="af"/>
    <w:uiPriority w:val="99"/>
    <w:unhideWhenUsed/>
    <w:rsid w:val="00B54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54E60"/>
  </w:style>
  <w:style w:type="paragraph" w:styleId="af0">
    <w:name w:val="Normal (Web)"/>
    <w:basedOn w:val="a"/>
    <w:uiPriority w:val="99"/>
    <w:semiHidden/>
    <w:unhideWhenUsed/>
    <w:rsid w:val="00402F7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A1D5C-D35A-4F46-9CCB-EED4A8960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1698</TotalTime>
  <Pages>6</Pages>
  <Words>1710</Words>
  <Characters>9752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Suranaeva</dc:creator>
  <cp:lastModifiedBy>Салтанат Омуркулова</cp:lastModifiedBy>
  <cp:revision>235</cp:revision>
  <cp:lastPrinted>2020-04-10T04:55:00Z</cp:lastPrinted>
  <dcterms:created xsi:type="dcterms:W3CDTF">2018-03-26T09:45:00Z</dcterms:created>
  <dcterms:modified xsi:type="dcterms:W3CDTF">2020-04-14T07:54:00Z</dcterms:modified>
</cp:coreProperties>
</file>